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5" w:beforeLines="700" w:after="157" w:afterLines="5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关于石河子大学第三届“权益金点子”大赛的表彰决定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  <w:t>各学院团委、学生会、研究生会，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附属</w:t>
      </w:r>
      <w:r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  <w:t>单位团委、学生会：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top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推进学生会组织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“我为同学做实事”实践活动走深务实，服务广大同学学习和生活，着力提升同学们参与校园治理的贡献度，我校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举办了第三届“权益金点子”大赛。经学院初赛，校级复赛、决赛答辩评审，“‘爱你，以家人之名’—石大校园内道路、公共空间及楼宇命名的建议”等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支项目队伍表现突出，现决定对获奖团队予以表彰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（名单附后）。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top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希望同学们能够以受表彰的团队为榜样，增强校园主人翁意识，立足调查实践，推动校园权益建设不断向前发展。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top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附件：石河子大学第三届“权益金点子”大赛获奖名单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共青团石河子大学委员会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石河子大学学生会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石河子大学研究生会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2880" w:firstLineChars="9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石河子大学第三届“权益金点子”大赛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一、一等奖（共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920" w:hangingChars="600"/>
        <w:jc w:val="both"/>
        <w:textAlignment w:val="auto"/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“爱你，以家人之名”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eastAsia="zh-CN"/>
        </w:rPr>
        <w:t>——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石大校园内道路、公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共空间及楼宇命名的建议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参赛队员：亓英豪  贾萌萌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top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二、二等奖（共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hanging="1600" w:hangingChars="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咫尺距离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eastAsia="zh-CN"/>
        </w:rPr>
        <w:t>，“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寓”你同行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eastAsia="zh-CN"/>
        </w:rPr>
        <w:t>——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val="en-US" w:eastAsia="zh-CN"/>
        </w:rPr>
        <w:t>建设“一站式”学生社区共享空间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参赛队员：陈祖杰  魏嘉贺  刘佳雯  王浩宇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hanging="1600" w:hangingChars="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hanging="1600" w:hangingChars="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“宜室宜校”——关于优化石河子大学北苑新区公共设施的方案（研）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参赛队员：张玉洁  杨明萍  张  丽  钱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top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三、三等奖（共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Times New Roman" w:eastAsia="方正仿宋简体"/>
          <w:spacing w:val="-11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spacing w:val="-11"/>
          <w:kern w:val="0"/>
          <w:sz w:val="32"/>
          <w:szCs w:val="32"/>
        </w:rPr>
        <w:t>“与她同行，予以温暖”</w:t>
      </w:r>
      <w:r>
        <w:rPr>
          <w:rFonts w:hint="eastAsia" w:ascii="方正仿宋简体" w:hAnsi="Times New Roman" w:eastAsia="方正仿宋简体"/>
          <w:color w:val="000000"/>
          <w:spacing w:val="-11"/>
          <w:kern w:val="0"/>
          <w:sz w:val="32"/>
          <w:szCs w:val="32"/>
          <w:lang w:eastAsia="zh-CN"/>
        </w:rPr>
        <w:t>——</w:t>
      </w:r>
      <w:r>
        <w:rPr>
          <w:rFonts w:hint="eastAsia" w:ascii="方正仿宋简体" w:hAnsi="Times New Roman" w:eastAsia="方正仿宋简体"/>
          <w:color w:val="000000"/>
          <w:spacing w:val="-11"/>
          <w:kern w:val="0"/>
          <w:sz w:val="32"/>
          <w:szCs w:val="32"/>
        </w:rPr>
        <w:t>校园卫生巾互助盒</w:t>
      </w:r>
      <w:r>
        <w:rPr>
          <w:rFonts w:hint="eastAsia" w:ascii="方正仿宋简体" w:hAnsi="Times New Roman" w:eastAsia="方正仿宋简体"/>
          <w:spacing w:val="-11"/>
          <w:kern w:val="0"/>
          <w:sz w:val="32"/>
          <w:szCs w:val="32"/>
        </w:rPr>
        <w:t>（研）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参赛队员：曹  翠  刘  笑  罗雨甜  张茹倩  彭加加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关于合理利用各类活动教室的研究报告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参赛队员：吴子彤  任宇鹏  彭勇蕙  王艺涵  彭廷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val="en-US" w:eastAsia="zh-CN"/>
        </w:rPr>
        <w:t>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饮食服务方面：食堂餐食份量与价格（研）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参赛队员：张凯月  汲晓慧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top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四、优秀奖（共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图书馆座位管理系统与制度调研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参赛队员：姚奎宇  吕子琛  李庆浩  李文浩  陈秝琨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“等你下课，一起自习”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  <w:lang w:val="en-US" w:eastAsia="zh-CN"/>
        </w:rPr>
        <w:t>文科类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研究生自习室信息共享平台（研）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参赛队员：邱  鑫  王超乾  路潮武  陈泓颖  王睿鑫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  <w:r>
        <w:rPr>
          <w:rFonts w:hint="eastAsia" w:ascii="方正仿宋简体" w:hAnsi="Times New Roman" w:eastAsia="方正仿宋简体"/>
          <w:color w:val="000000"/>
          <w:kern w:val="0"/>
          <w:sz w:val="32"/>
          <w:szCs w:val="32"/>
        </w:rPr>
        <w:t>校园“公平秤”的构思与建议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所属学院：法学院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参赛队员：杜一凡  周忠璇  范嘉艺  胡  力  盖治搏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F88B126-96B5-4BA3-996C-C7B47B5159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986312C-F9FF-474F-A651-EED19A076D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M5NjcwZjRhYTRiODc3ZGQxNzIwYmUwYTA2NGEifQ=="/>
  </w:docVars>
  <w:rsids>
    <w:rsidRoot w:val="148B5491"/>
    <w:rsid w:val="05CE296F"/>
    <w:rsid w:val="117464F8"/>
    <w:rsid w:val="148B5491"/>
    <w:rsid w:val="25AB0106"/>
    <w:rsid w:val="2BA94A1C"/>
    <w:rsid w:val="41C00BD5"/>
    <w:rsid w:val="4728675B"/>
    <w:rsid w:val="4C5B2FC7"/>
    <w:rsid w:val="4DDC253E"/>
    <w:rsid w:val="549B441F"/>
    <w:rsid w:val="54D6506F"/>
    <w:rsid w:val="56625664"/>
    <w:rsid w:val="590E7E8D"/>
    <w:rsid w:val="5C992119"/>
    <w:rsid w:val="60722EEA"/>
    <w:rsid w:val="6AA02388"/>
    <w:rsid w:val="6E923F49"/>
    <w:rsid w:val="71C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870</Characters>
  <Lines>0</Lines>
  <Paragraphs>0</Paragraphs>
  <TotalTime>98</TotalTime>
  <ScaleCrop>false</ScaleCrop>
  <LinksUpToDate>false</LinksUpToDate>
  <CharactersWithSpaces>948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2021-06-15T07:28:00Z</dcterms:created>
  <dc:creator>86155</dc:creator>
  <cp:lastModifiedBy>行者无疆1426130796</cp:lastModifiedBy>
  <cp:lastPrinted>2022-05-09T09:08:31Z</cp:lastPrinted>
  <dcterms:modified xsi:type="dcterms:W3CDTF">2022-05-09T09:25:54Z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FFCF53665C27415E9C7C5176583EDA06</vt:lpwstr>
  </property>
</Properties>
</file>