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58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58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58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石大团发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20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号</w:t>
      </w: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方正大标宋简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eastAsia="方正大标宋简体"/>
          <w:sz w:val="44"/>
          <w:szCs w:val="44"/>
        </w:rPr>
        <w:t>关于做好2018、2019年度团费收缴工作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的</w:t>
      </w:r>
    </w:p>
    <w:p>
      <w:pPr>
        <w:adjustRightInd w:val="0"/>
        <w:snapToGrid w:val="0"/>
        <w:spacing w:line="54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通 知</w:t>
      </w:r>
    </w:p>
    <w:p>
      <w:pPr>
        <w:adjustRightInd w:val="0"/>
        <w:snapToGrid w:val="0"/>
        <w:spacing w:line="54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Times New Roman" w:hAnsi="Times New Roman" w:eastAsia="方正仿宋简体" w:cs="方正仿宋简体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各学院团委、直附属单位团委：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ascii="Times New Roman" w:hAnsi="Times New Roman" w:eastAsia="方正仿宋简体" w:cs="方正仿宋简体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按照共青团中央《关于中国共产主义青年团团费收缴、使用和管理的规定》（中青发〔2016〕13号）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highlight w:val="none"/>
          <w:lang w:val="en-US" w:eastAsia="zh-CN"/>
        </w:rPr>
        <w:t>兵青发〔2016〕17号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  <w:t>有关要求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，为落实全面从严治团要求，加强团的基层建设，进一步规范团费收缴工作，结合我校共青团工作实际情况，校团委决定开展我校2018、2019年度团员团费收缴工作。现将有关事宜通知如下：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ascii="Times New Roman" w:hAnsi="Times New Roman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一、团费收缴标准和有关要求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ascii="Times New Roman" w:hAnsi="Times New Roman" w:eastAsia="方正仿宋简体" w:cs="方正仿宋简体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按照《关于中国共产主义青年团团费收缴、使用和管理的规定》（中青发〔2016〕13号）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highlight w:val="none"/>
          <w:lang w:val="en-US" w:eastAsia="zh-CN"/>
        </w:rPr>
        <w:t>兵青发〔2016〕17号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要求，本次团费收缴的收费标准为：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8"/>
        <w:textAlignment w:val="auto"/>
        <w:rPr>
          <w:rFonts w:ascii="Times New Roman" w:hAnsi="Times New Roman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</w:rPr>
        <w:t>1.学生团员按每人每月交纳0.2元。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ascii="Times New Roman" w:hAnsi="Times New Roman" w:eastAsia="方正仿宋简体" w:cs="方正仿宋简体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2.按月领取工资的教职工团员和医学院第一附属医院团员，根据《兵团团委关于转发《共青团中央关于印发&lt;关于中国共产主义青年团团费收缴、使用和管理的规定&gt;的通知》的通知》有关规定，分档交纳团费，每月交纳3-20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ascii="Times New Roman" w:hAnsi="Times New Roman" w:eastAsia="方正仿宋简体" w:cs="方正仿宋简体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3.保留团籍的共产党员。从取得预备党员资格起，应交纳党费，可不交纳团费，自愿交纳团费者不限。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ascii="Times New Roman" w:hAnsi="Times New Roman" w:eastAsia="方正仿宋简体" w:cs="方正仿宋简体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4.对不按规定交纳团费的团员，团组织应及时对其进行批评教育，限期改正。对无正当理由，连续6个月不交纳团费的团员，按自行脱团处理。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5.</w:t>
      </w:r>
      <w:r>
        <w:rPr>
          <w:rFonts w:hint="eastAsia" w:ascii="Times New Roman" w:hAnsi="Times New Roman" w:eastAsia="方正仿宋简体" w:cs="方正仿宋简体"/>
          <w:b/>
          <w:bCs/>
          <w:spacing w:val="-6"/>
          <w:sz w:val="32"/>
          <w:szCs w:val="32"/>
        </w:rPr>
        <w:t>此次应收取2018年1月至2019年12月的团费，共计24个月。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各单位团委认真核准团员人数并进行足额收缴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8"/>
        <w:textAlignment w:val="auto"/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lang w:val="en-US" w:eastAsia="zh-CN"/>
        </w:rPr>
        <w:t>2018届毕业生团费：已于去年通知在中国建设银行app上交纳，请未交纳的学院及时交纳。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8"/>
        <w:textAlignment w:val="auto"/>
        <w:rPr>
          <w:rFonts w:hint="default" w:ascii="Times New Roman" w:hAnsi="Times New Roman" w:eastAsia="方正仿宋简体" w:cs="方正仿宋简体"/>
          <w:b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lang w:val="en-US" w:eastAsia="zh-CN"/>
        </w:rPr>
        <w:t>2019届毕业生团费：由各学院团委书记直接交纳，应交纳2019年1月至2019年6月共6个月的团费。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8"/>
        <w:textAlignment w:val="auto"/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lang w:val="en-US" w:eastAsia="zh-CN"/>
        </w:rPr>
        <w:t>2018年团费应收取：2018级新生团员6个月的团费；其他年级在校学生团员12个月的团费（不含2018届毕业生团费）。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8"/>
        <w:textAlignment w:val="auto"/>
        <w:rPr>
          <w:rFonts w:hint="default" w:ascii="Times New Roman" w:hAnsi="Times New Roman" w:eastAsia="方正仿宋简体" w:cs="方正仿宋简体"/>
          <w:b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lang w:val="en-US" w:eastAsia="zh-CN"/>
        </w:rPr>
        <w:t>2019年团费应收取：2019级新生团员6个月的团费；其他年级在校学生团员12个月的团费（不含2019届毕业生团费）。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ascii="黑体" w:hAnsi="黑体" w:eastAsia="黑体" w:cs="黑体"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二、团费上缴比例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ascii="Times New Roman" w:hAnsi="Times New Roman" w:eastAsia="方正仿宋简体" w:cs="方正仿宋简体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各单位所收团费须进行公示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  <w:t>团费足额上交学校党费收缴管理系统中，上缴团费中的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highlight w:val="none"/>
          <w:lang w:val="en-US" w:eastAsia="zh-CN"/>
        </w:rPr>
        <w:t>60％返还学院团委，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用于团的工作和团的活动的必要开支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  <w:t>20%上缴兵团团委。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ascii="黑体" w:hAnsi="黑体" w:eastAsia="黑体" w:cs="黑体"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三、团费收缴方式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ascii="Times New Roman" w:hAnsi="Times New Roman" w:eastAsia="方正仿宋简体" w:cs="方正仿宋简体"/>
          <w:bCs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Cs/>
          <w:spacing w:val="-6"/>
          <w:sz w:val="32"/>
          <w:szCs w:val="32"/>
        </w:rPr>
        <w:t>1.2018和2019年度团费通过</w:t>
      </w: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</w:rPr>
        <w:t>中国建设银行</w:t>
      </w: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lang w:val="en-US" w:eastAsia="zh-CN"/>
        </w:rPr>
        <w:t>商户</w:t>
      </w: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</w:rPr>
        <w:t>服务平台</w:t>
      </w: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u w:val="single"/>
        </w:rPr>
        <w:fldChar w:fldCharType="begin"/>
      </w: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u w:val="single"/>
        </w:rPr>
        <w:instrText xml:space="preserve"> HYPERLINK "https://mmerchant.ccb.com/MERMain.htm" </w:instrText>
      </w: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u w:val="single"/>
        </w:rPr>
        <w:fldChar w:fldCharType="separate"/>
      </w: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u w:val="single"/>
        </w:rPr>
        <w:t>https://mmerchant.ccb.com/MERMain.htm</w:t>
      </w: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u w:val="single"/>
        </w:rPr>
        <w:fldChar w:fldCharType="end"/>
      </w:r>
      <w:r>
        <w:rPr>
          <w:rFonts w:hint="eastAsia" w:ascii="Times New Roman" w:hAnsi="Times New Roman" w:eastAsia="方正仿宋简体" w:cs="方正仿宋简体"/>
          <w:bCs/>
          <w:spacing w:val="-6"/>
          <w:sz w:val="32"/>
          <w:szCs w:val="32"/>
        </w:rPr>
        <w:t>进行收缴，校团委已在系统中给各单位团委书记分配操作员账号（见附件1），</w:t>
      </w: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</w:rPr>
        <w:t>初始密码为六个1</w:t>
      </w:r>
      <w:r>
        <w:rPr>
          <w:rFonts w:hint="eastAsia" w:ascii="Times New Roman" w:hAnsi="Times New Roman" w:eastAsia="方正仿宋简体" w:cs="方正仿宋简体"/>
          <w:bCs/>
          <w:spacing w:val="-6"/>
          <w:sz w:val="32"/>
          <w:szCs w:val="32"/>
        </w:rPr>
        <w:t>。请及时登录修改密码，</w:t>
      </w: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u w:val="single"/>
        </w:rPr>
        <w:t>并按照提示要求录入本单位团支部书记相关信息（信息务必准确），具体操作流程见附件2。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8"/>
        <w:textAlignment w:val="auto"/>
        <w:rPr>
          <w:rFonts w:ascii="Times New Roman" w:hAnsi="Times New Roman" w:eastAsia="方正仿宋简体" w:cs="方正仿宋简体"/>
          <w:b/>
          <w:spacing w:val="-6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方正仿宋简体"/>
          <w:b/>
          <w:spacing w:val="-6"/>
          <w:sz w:val="32"/>
          <w:szCs w:val="32"/>
          <w:u w:val="single"/>
        </w:rPr>
        <w:t>2.网上团费收缴以团支部为单位，由团支部书记交纳，具体操作流程见附件3。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hint="default" w:ascii="Times New Roman" w:hAnsi="Times New Roman" w:eastAsia="方正仿宋简体" w:cs="方正仿宋简体"/>
          <w:bCs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Cs/>
          <w:spacing w:val="-6"/>
          <w:sz w:val="32"/>
          <w:szCs w:val="32"/>
          <w:lang w:val="en-US" w:eastAsia="zh-CN"/>
        </w:rPr>
        <w:t>3.已收取的2018届、2019届毕业生团费由团委书记直接交纳。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ascii="Times New Roman" w:hAnsi="Times New Roman" w:eastAsia="方正仿宋简体" w:cs="方正仿宋简体"/>
          <w:bCs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Cs/>
          <w:spacing w:val="-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bCs/>
          <w:spacing w:val="-6"/>
          <w:sz w:val="32"/>
          <w:szCs w:val="32"/>
        </w:rPr>
        <w:t>.网上团费收缴日期截止到20</w:t>
      </w:r>
      <w:r>
        <w:rPr>
          <w:rFonts w:ascii="Times New Roman" w:hAnsi="Times New Roman" w:eastAsia="方正仿宋简体" w:cs="方正仿宋简体"/>
          <w:bCs/>
          <w:spacing w:val="-6"/>
          <w:sz w:val="32"/>
          <w:szCs w:val="32"/>
        </w:rPr>
        <w:t>20</w:t>
      </w:r>
      <w:r>
        <w:rPr>
          <w:rFonts w:hint="eastAsia" w:ascii="Times New Roman" w:hAnsi="Times New Roman" w:eastAsia="方正仿宋简体" w:cs="方正仿宋简体"/>
          <w:bCs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bCs/>
          <w:spacing w:val="-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bCs/>
          <w:spacing w:val="-6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Cs/>
          <w:spacing w:val="-6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方正仿宋简体"/>
          <w:bCs/>
          <w:spacing w:val="-6"/>
          <w:sz w:val="32"/>
          <w:szCs w:val="32"/>
        </w:rPr>
        <w:t>日，到期后系统将会自动关闭。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ascii="黑体" w:hAnsi="黑体" w:eastAsia="黑体" w:cs="黑体"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各单位要高度重视此项工作，认真做好团费收缴管理工作，按时缴纳团费，校团委将对未按照要求完成的单位进行通报，未按时缴纳团费的团支部取消其评优资格。</w:t>
      </w:r>
      <w:r>
        <w:rPr>
          <w:rFonts w:hint="eastAsia" w:ascii="Times New Roman" w:hAnsi="Times New Roman" w:eastAsia="方正仿宋简体" w:cs="方正仿宋简体"/>
          <w:b/>
          <w:bCs/>
          <w:spacing w:val="-6"/>
          <w:sz w:val="32"/>
          <w:szCs w:val="32"/>
        </w:rPr>
        <w:t>请于20</w:t>
      </w:r>
      <w:r>
        <w:rPr>
          <w:rFonts w:ascii="Times New Roman" w:hAnsi="Times New Roman" w:eastAsia="方正仿宋简体" w:cs="方正仿宋简体"/>
          <w:b/>
          <w:bCs/>
          <w:spacing w:val="-6"/>
          <w:sz w:val="32"/>
          <w:szCs w:val="32"/>
        </w:rPr>
        <w:t>20</w:t>
      </w:r>
      <w:r>
        <w:rPr>
          <w:rFonts w:hint="eastAsia" w:ascii="Times New Roman" w:hAnsi="Times New Roman" w:eastAsia="方正仿宋简体" w:cs="方正仿宋简体"/>
          <w:b/>
          <w:bCs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b/>
          <w:bCs/>
          <w:spacing w:val="-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b/>
          <w:bCs/>
          <w:spacing w:val="-6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pacing w:val="-6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方正仿宋简体"/>
          <w:b/>
          <w:bCs/>
          <w:spacing w:val="-6"/>
          <w:sz w:val="32"/>
          <w:szCs w:val="32"/>
        </w:rPr>
        <w:t>日18:00前将团费收缴情况</w:t>
      </w:r>
      <w:r>
        <w:rPr>
          <w:rFonts w:hint="eastAsia" w:ascii="Times New Roman" w:hAnsi="Times New Roman" w:eastAsia="方正仿宋简体" w:cs="方正仿宋简体"/>
          <w:b/>
          <w:bCs/>
          <w:spacing w:val="-6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方正仿宋简体"/>
          <w:b/>
          <w:bCs/>
          <w:spacing w:val="-6"/>
          <w:sz w:val="32"/>
          <w:szCs w:val="32"/>
          <w:lang w:val="en-US" w:eastAsia="zh-CN"/>
        </w:rPr>
        <w:t>附件4</w:t>
      </w:r>
      <w:r>
        <w:rPr>
          <w:rFonts w:hint="eastAsia" w:ascii="Times New Roman" w:hAnsi="Times New Roman" w:eastAsia="方正仿宋简体" w:cs="方正仿宋简体"/>
          <w:b/>
          <w:bCs/>
          <w:spacing w:val="-6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方正仿宋简体"/>
          <w:b/>
          <w:bCs/>
          <w:spacing w:val="-6"/>
          <w:sz w:val="32"/>
          <w:szCs w:val="32"/>
        </w:rPr>
        <w:t>的电子</w:t>
      </w:r>
      <w:r>
        <w:rPr>
          <w:rFonts w:hint="eastAsia" w:ascii="Times New Roman" w:hAnsi="Times New Roman" w:eastAsia="方正仿宋简体" w:cs="方正仿宋简体"/>
          <w:b/>
          <w:bCs/>
          <w:spacing w:val="-6"/>
          <w:sz w:val="32"/>
          <w:szCs w:val="32"/>
          <w:lang w:eastAsia="zh-CN"/>
        </w:rPr>
        <w:t>扫描</w:t>
      </w:r>
      <w:r>
        <w:rPr>
          <w:rFonts w:hint="eastAsia" w:ascii="Times New Roman" w:hAnsi="Times New Roman" w:eastAsia="方正仿宋简体" w:cs="方正仿宋简体"/>
          <w:b/>
          <w:bCs/>
          <w:spacing w:val="-6"/>
          <w:sz w:val="32"/>
          <w:szCs w:val="32"/>
        </w:rPr>
        <w:t>版发至校团委邮箱。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hint="default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  <w:t>2.自2020年1月起，每月25日前，各团支部书记按月在中国建设银行app上进行团费交纳。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 xml:space="preserve">联 系 人：王雅涵 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  <w:t>刘玉莹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textAlignment w:val="auto"/>
        <w:rPr>
          <w:rFonts w:ascii="Times New Roman" w:hAnsi="Times New Roman" w:eastAsia="方正仿宋简体" w:cs="方正仿宋简体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联系邮箱：</w:t>
      </w:r>
      <w:r>
        <w:fldChar w:fldCharType="begin"/>
      </w:r>
      <w:r>
        <w:instrText xml:space="preserve"> HYPERLINK "mailto:871673252@qq.com" </w:instrText>
      </w:r>
      <w:r>
        <w:fldChar w:fldCharType="separate"/>
      </w:r>
      <w:r>
        <w:rPr>
          <w:rStyle w:val="8"/>
          <w:rFonts w:hint="eastAsia" w:ascii="Times New Roman" w:hAnsi="Times New Roman" w:eastAsia="方正仿宋简体" w:cs="方正仿宋简体"/>
          <w:spacing w:val="-6"/>
          <w:sz w:val="32"/>
          <w:szCs w:val="32"/>
        </w:rPr>
        <w:t>574531487@qq.com</w:t>
      </w:r>
      <w:r>
        <w:rPr>
          <w:rStyle w:val="8"/>
          <w:rFonts w:hint="eastAsia" w:ascii="Times New Roman" w:hAnsi="Times New Roman" w:eastAsia="方正仿宋简体" w:cs="方正仿宋简体"/>
          <w:spacing w:val="-6"/>
          <w:sz w:val="32"/>
          <w:szCs w:val="32"/>
        </w:rPr>
        <w:fldChar w:fldCharType="end"/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附件：1.团委书记网上缴费平台账号信息；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960" w:firstLineChars="3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2.网上缴费平台信息录入操作流程；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48" w:firstLineChars="308"/>
        <w:textAlignment w:val="auto"/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3.团支部书记交纳团费操作流程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48" w:firstLineChars="308"/>
        <w:textAlignment w:val="auto"/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  <w:t>4.学院团费收缴情况说明。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jc w:val="right"/>
        <w:textAlignment w:val="auto"/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jc w:val="right"/>
        <w:textAlignment w:val="auto"/>
        <w:rPr>
          <w:rFonts w:ascii="Times New Roman" w:hAnsi="Times New Roman" w:eastAsia="方正仿宋简体" w:cs="方正仿宋简体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石河子大学团委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8"/>
        <w:jc w:val="right"/>
        <w:textAlignment w:val="auto"/>
        <w:rPr>
          <w:rFonts w:ascii="黑体" w:eastAsia="黑体"/>
          <w:sz w:val="32"/>
        </w:rPr>
      </w:pPr>
      <w:r>
        <w:rPr>
          <w:rFonts w:ascii="Times New Roman" w:hAnsi="Times New Roman" w:eastAsia="方正仿宋简体" w:cs="方正仿宋简体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20</w:t>
      </w:r>
      <w:r>
        <w:rPr>
          <w:rFonts w:ascii="Times New Roman" w:hAnsi="Times New Roman" w:eastAsia="方正仿宋简体" w:cs="方正仿宋简体"/>
          <w:spacing w:val="-6"/>
          <w:sz w:val="32"/>
          <w:szCs w:val="32"/>
        </w:rPr>
        <w:t>20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简体" w:cs="方正仿宋简体"/>
          <w:spacing w:val="-6"/>
          <w:sz w:val="32"/>
          <w:szCs w:val="32"/>
        </w:rPr>
        <w:t>日</w:t>
      </w:r>
    </w:p>
    <w:p>
      <w:pPr>
        <w:spacing w:line="540" w:lineRule="exact"/>
        <w:rPr>
          <w:rFonts w:hint="eastAsia" w:ascii="黑体" w:eastAsia="黑体"/>
          <w:sz w:val="32"/>
        </w:rPr>
      </w:pPr>
    </w:p>
    <w:p>
      <w:pPr>
        <w:spacing w:line="540" w:lineRule="exact"/>
        <w:rPr>
          <w:rFonts w:hint="eastAsia" w:ascii="黑体" w:eastAsia="黑体"/>
          <w:sz w:val="32"/>
        </w:rPr>
      </w:pPr>
      <w:r>
        <w:rPr>
          <w:rFonts w:ascii="仿宋_GB2312" w:eastAsia="仿宋_GB2312"/>
          <w:b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391160</wp:posOffset>
                </wp:positionV>
                <wp:extent cx="530606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60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8pt;height:0.05pt;width:417.8pt;z-index:251670528;mso-width-relative:page;mso-height-relative:page;" filled="f" stroked="t" coordsize="21600,21600" o:gfxdata="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FLiA9QAAAAGAQAADwAAAAAAAAABACAA&#10;AAAiAAAAZHJzL2Rvd25yZXYueG1sUEsBAhQAFAAAAAgAh07iQBtPibnYAQAAnAMAAA4AAAAAAAAA&#10;AQAgAAAAI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line="328" w:lineRule="auto"/>
        <w:ind w:left="0" w:right="406"/>
        <w:jc w:val="center"/>
        <w:rPr>
          <w:rFonts w:eastAsia="方正仿宋简体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5306060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60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75pt;height:0.05pt;width:417.8pt;z-index:251671552;mso-width-relative:page;mso-height-relative:page;" filled="f" stroked="t" coordsize="21600,21600" o:gfxdata="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XVJltUAAAAGAQAADwAAAAAAAAABACAA&#10;AAAiAAAAZHJzL2Rvd25yZXYueG1sUEsBAhQAFAAAAAgAh07iQPP1BbHXAQAAnAMAAA4AAAAAAAAA&#10;AQAgAAAAJ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石河子大学团委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eastAsia="方正仿宋简体" w:cs="仿宋_GB2312"/>
          <w:sz w:val="32"/>
          <w:szCs w:val="32"/>
        </w:rPr>
        <w:t>20</w:t>
      </w:r>
      <w:r>
        <w:rPr>
          <w:rFonts w:eastAsia="方正仿宋简体" w:cs="仿宋_GB2312"/>
          <w:sz w:val="32"/>
          <w:szCs w:val="32"/>
        </w:rPr>
        <w:t>20</w:t>
      </w:r>
      <w:r>
        <w:rPr>
          <w:rFonts w:hint="eastAsia" w:eastAsia="方正仿宋简体" w:cs="仿宋_GB2312"/>
          <w:sz w:val="32"/>
          <w:szCs w:val="32"/>
        </w:rPr>
        <w:t>年</w:t>
      </w:r>
      <w:r>
        <w:rPr>
          <w:rFonts w:hint="eastAsia" w:eastAsia="方正仿宋简体" w:cs="仿宋_GB2312"/>
          <w:sz w:val="32"/>
          <w:szCs w:val="32"/>
          <w:lang w:val="en-US" w:eastAsia="zh-CN"/>
        </w:rPr>
        <w:t>4</w:t>
      </w:r>
      <w:r>
        <w:rPr>
          <w:rFonts w:hint="eastAsia" w:eastAsia="方正仿宋简体" w:cs="仿宋_GB2312"/>
          <w:sz w:val="32"/>
          <w:szCs w:val="32"/>
        </w:rPr>
        <w:t>月</w:t>
      </w:r>
      <w:r>
        <w:rPr>
          <w:rFonts w:hint="eastAsia" w:eastAsia="方正仿宋简体" w:cs="仿宋_GB2312"/>
          <w:sz w:val="32"/>
          <w:szCs w:val="32"/>
          <w:lang w:val="en-US" w:eastAsia="zh-CN"/>
        </w:rPr>
        <w:t>23</w:t>
      </w:r>
      <w:r>
        <w:rPr>
          <w:rFonts w:hint="eastAsia" w:eastAsia="方正仿宋简体" w:cs="仿宋_GB2312"/>
          <w:sz w:val="32"/>
          <w:szCs w:val="32"/>
        </w:rPr>
        <w:t>日印发</w:t>
      </w:r>
    </w:p>
    <w:tbl>
      <w:tblPr>
        <w:tblStyle w:val="6"/>
        <w:tblW w:w="83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65"/>
        <w:gridCol w:w="994"/>
        <w:gridCol w:w="995"/>
        <w:gridCol w:w="19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 xml:space="preserve">附件1：        </w:t>
            </w:r>
            <w:r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</w:rPr>
              <w:t>团委书记网上缴费平台账号信息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序号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  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操作员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账号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移动电话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师范学院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郭文波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gqt01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18009935908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政法学院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杨  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gqt02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13364979669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体育学院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张国桥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gqt03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18209053163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文学艺术学院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刘要凯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gqt04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15700978532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生命科学学院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赖  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gqt05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15739303794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化学化工学院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王安东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gqt06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18899539898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信息科学与技术学院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华  瑞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gqt07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18703087882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水利建筑工程学院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王久龙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gqt08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18999539161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机械电气工程学院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李  翔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gqt09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17799931114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食品学院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刘桂青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gqt10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13201095201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农学院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王  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gqt11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13649999966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动物科技学院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胡  月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gqt12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18099931063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医学院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滕婉蓉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gqt13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15299958050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药学院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徐玮嘉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gqt14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18699313373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继续教育学院、高等职业技术学院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王  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gqt15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18999735556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理学院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李元元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gqt16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18097588567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护士学校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张  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gqt17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13899518603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科技学院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郭思雨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gqt18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13639985552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竞技体育运动学校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贾  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gqt19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18009930165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20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马克思主义学院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叶开亮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gqt20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17799663650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21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经济与管理学院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李梦瑶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gqt21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18999539503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22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外国语学院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马艺文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gqt22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18799761865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  <w:t>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医学院第一附属医院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王晓民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28" w:firstLineChars="100"/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gqt2</w:t>
            </w:r>
            <w:r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 w:cs="方正仿宋简体"/>
                <w:spacing w:val="-6"/>
                <w:sz w:val="24"/>
                <w:szCs w:val="24"/>
              </w:rPr>
              <w:t>3999338886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rFonts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  <w:t xml:space="preserve">附件2：        </w:t>
      </w:r>
      <w:r>
        <w:rPr>
          <w:rFonts w:hint="eastAsia" w:ascii="方正大标宋简体" w:hAnsi="Times New Roman" w:eastAsia="方正大标宋简体" w:cs="方正仿宋简体"/>
          <w:sz w:val="32"/>
          <w:szCs w:val="32"/>
        </w:rPr>
        <w:t>网上缴费平台信息录入操作流程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第1步：登录中国建设银行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商户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服务平台，选择“操作员”，输入团委书记的账号和密码。</w:t>
      </w:r>
    </w:p>
    <w:p>
      <w:pPr>
        <w:adjustRightInd w:val="0"/>
        <w:snapToGrid w:val="0"/>
        <w:spacing w:line="440" w:lineRule="exact"/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网址：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fldChar w:fldCharType="begin"/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instrText xml:space="preserve"> HYPERLINK "https://mmerchant.ccb.com/MERMain.htm" </w:instrTex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fldChar w:fldCharType="separate"/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https://mmerchant.ccb.com/MERMain.htm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fldChar w:fldCharType="end"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767080</wp:posOffset>
                </wp:positionV>
                <wp:extent cx="918210" cy="398780"/>
                <wp:effectExtent l="26035" t="24130" r="74930" b="11049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" cy="39878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55pt;margin-top:60.4pt;height:31.4pt;width:72.3pt;z-index:251659264;mso-width-relative:page;mso-height-relative:page;" filled="f" stroked="t" coordsize="21600,21600" o:gfxdata="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U48r9oAAAALAQAADwAAAAAAAAABACAAAAAiAAAAZHJzL2Rvd25yZXYueG1sUEsBAhQAFAAA&#10;AAgAh07iQOP0NmvtAQAAmQMAAA4AAAAAAAAAAQAgAAAAKQEAAGRycy9lMm9Eb2MueG1sUEsFBgAA&#10;AAAGAAYAWQEAAIgFAAAAAA==&#10;">
                <v:fill on="f" focussize="0,0"/>
                <v:stroke weight="3pt" color="#FF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方正仿宋简体" w:cs="方正仿宋简体"/>
          <w:sz w:val="28"/>
          <w:szCs w:val="28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172085</wp:posOffset>
                </wp:positionV>
                <wp:extent cx="4513580" cy="2566035"/>
                <wp:effectExtent l="0" t="0" r="20320" b="571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3580" cy="2566035"/>
                          <a:chOff x="6291" y="71932"/>
                          <a:chExt cx="7392" cy="4190"/>
                        </a:xfrm>
                      </wpg:grpSpPr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291" y="71932"/>
                            <a:ext cx="6492" cy="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直接箭头连接符 23"/>
                        <wps:cNvCnPr/>
                        <wps:spPr>
                          <a:xfrm>
                            <a:off x="8220" y="73104"/>
                            <a:ext cx="1200" cy="750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9349" y="74085"/>
                            <a:ext cx="4335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宋体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1.学院账号前需要加上大学团委账号shzdxgqt，需要注意中间的冒号要用英文格式；2.初始登录密码为六个1；3.手机号码是各学院团委书记的手机号。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pt;margin-top:13.55pt;height:202.05pt;width:355.4pt;z-index:251677696;mso-width-relative:page;mso-height-relative:page;" coordorigin="6291,71932" coordsize="7392,4190" o:gfxdata="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">
                <o:lock v:ext="edit" aspectratio="f"/>
                <v:shape id="_x0000_s1026" o:spid="_x0000_s1026" o:spt="75" type="#_x0000_t75" style="position:absolute;left:6291;top:71932;height:4191;width:6492;" filled="f" o:preferrelative="t" stroked="f" coordsize="21600,21600" o:gfxdata="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YAMv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32" type="#_x0000_t32" style="position:absolute;left:8220;top:73104;height:750;width:1200;" filled="f" stroked="t" coordsize="21600,21600" o:gfxdata="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TL/v7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FF0000 [3205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9349;top:74085;height:1417;width:4335;" fillcolor="#FFFFFF" filled="t" stroked="t" coordsize="21600,21600" o:gfxdata="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D0zi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FF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宋体"/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1.学院账号前需要加上大学团委账号shzdxgqt，需要注意中间的冒号要用英文格式；2.初始登录密码为六个1；3.手机号码是各学院团委书记的手机号。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方正仿宋简体" w:cs="方正仿宋简体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方正仿宋简体" w:cs="方正仿宋简体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方正仿宋简体" w:cs="方正仿宋简体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方正仿宋简体" w:cs="方正仿宋简体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方正仿宋简体" w:cs="方正仿宋简体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方正仿宋简体" w:cs="方正仿宋简体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方正仿宋简体" w:cs="方正仿宋简体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方正仿宋简体" w:cs="方正仿宋简体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方正仿宋简体" w:cs="方正仿宋简体"/>
          <w:sz w:val="28"/>
          <w:szCs w:val="28"/>
        </w:rPr>
      </w:pPr>
    </w:p>
    <w:p>
      <w:pPr>
        <w:jc w:val="center"/>
      </w:pPr>
    </w:p>
    <w:p>
      <w:pPr>
        <w:adjustRightInd w:val="0"/>
        <w:snapToGrid w:val="0"/>
        <w:spacing w:line="440" w:lineRule="exact"/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第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步：选择缴费单管理-批量导入，选择对应的缴费期，点击“下载模板”，将学院所有</w:t>
      </w: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  <w:t>团支部书记信息对应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填入Excel表中。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2263140</wp:posOffset>
                </wp:positionV>
                <wp:extent cx="1894205" cy="744855"/>
                <wp:effectExtent l="20955" t="15240" r="1841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点击下载模板，按照表格里对应的所在团支部录入团支部书记信息并导入系统中。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15pt;margin-top:178.2pt;height:58.65pt;width:149.15pt;z-index:251662336;mso-width-relative:page;mso-height-relative:page;" fillcolor="#FFFFFF" filled="t" stroked="t" coordsize="21600,21600" o:gfxdata="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kUSh2QAAAAsBAAAPAAAAAAAAAAEAIAAAACIAAABkcnMvZG93bnJldi54bWxQSwEC&#10;FAAUAAAACACHTuJAFmoakCwCAABFBAAADgAAAAAAAAABACAAAAAoAQAAZHJzL2Uyb0RvYy54bWxQ&#10;SwUGAAAAAAYABgBZAQAAxgUAAAAA&#10;">
                <v:fill on="t" focussize="0,0"/>
                <v:stroke weight="2pt"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点击下载模板，按照表格里对应的所在团支部录入团支部书记信息并导入系统中。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1532890</wp:posOffset>
                </wp:positionV>
                <wp:extent cx="918845" cy="588010"/>
                <wp:effectExtent l="19050" t="18415" r="24130" b="222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58801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5pt;margin-top:120.7pt;height:46.3pt;width:72.35pt;z-index:251661312;mso-width-relative:page;mso-height-relative:page;" fillcolor="#FFFFFF" filled="t" stroked="t" coordsize="21600,21600" o:gfxdata="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EHw1LZAAAACwEAAA8AAAAAAAAAAQAgAAAAIgAAAGRycy9kb3ducmV2LnhtbFBLAQIUABQA&#10;AAAIAIdO4kC0+AoRKAIAAD8EAAAOAAAAAAAAAAEAIAAAACgBAABkcnMvZTJvRG9jLnhtbFBLBQYA&#10;AAAABgAGAFkBAADCBQAAAAA=&#10;">
                <v:fill on="t" opacity="0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4250055" cy="24892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005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/>
    <w:p/>
    <w:p>
      <w:pPr>
        <w:adjustRightInd w:val="0"/>
        <w:snapToGrid w:val="0"/>
        <w:spacing w:line="440" w:lineRule="exact"/>
        <w:rPr>
          <w:b/>
          <w:bCs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第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步：模板中每个团支部为一个excel文本，请对应所在团支部录入团支部书记信息，</w:t>
      </w: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  <w:lang w:val="en-US" w:eastAsia="zh-CN"/>
        </w:rPr>
        <w:t>图中所示内容均为必填项</w:t>
      </w: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  <w:t>，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填写完成后请将文件导入到系统中。</w:t>
      </w: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  <w:t>请大家注意，后期如您需修改或增减支部人员信息，请直接在原模板上进行修改，人员姓名中请不要留有空格，少数民族姓名中的符号请删除。</w:t>
      </w:r>
    </w:p>
    <w:p>
      <w:pPr>
        <w:rPr>
          <w:rFonts w:ascii="Times New Roman" w:hAnsi="Times New Roman" w:eastAsia="方正仿宋简体" w:cs="方正仿宋简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616585</wp:posOffset>
                </wp:positionV>
                <wp:extent cx="935990" cy="344805"/>
                <wp:effectExtent l="17145" t="16510" r="46990" b="863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3448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6pt;margin-top:48.55pt;height:27.15pt;width:73.7pt;z-index:251664384;mso-width-relative:page;mso-height-relative:page;" filled="f" stroked="t" coordsize="21600,21600" o:gfxdata="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YYM&#10;tNgAAAAKAQAADwAAAAAAAAABACAAAAAiAAAAZHJzL2Rvd25yZXYueG1sUEsBAhQAFAAAAAgAh07i&#10;QDV5sl7pAQAAjAMAAA4AAAAAAAAAAQAgAAAAJwEAAGRycy9lMm9Eb2MueG1sUEsFBgAAAAAGAAYA&#10;WQEAAIIFAAAAAA==&#10;">
                <v:fill on="f" focussize="0,0"/>
                <v:stroke weight="2pt"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904240</wp:posOffset>
                </wp:positionV>
                <wp:extent cx="2233930" cy="701675"/>
                <wp:effectExtent l="20955" t="18415" r="21590" b="133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下载后的模板如此图，将鼠标放置相应项目上（如“费用明细项”），会有相应提示，请按照提示填写。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4pt;margin-top:71.2pt;height:55.25pt;width:175.9pt;z-index:251663360;mso-width-relative:page;mso-height-relative:page;" fillcolor="#FFFFFF" filled="t" stroked="t" coordsize="21600,21600" o:gfxdata="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40PhHYAAAACwEAAA8AAAAAAAAAAQAgAAAAIgAAAGRycy9kb3ducmV2LnhtbFBLAQIUABQAAAAI&#10;AIdO4kA6K0waJgIAADoEAAAOAAAAAAAAAAEAIAAAACcBAABkcnMvZTJvRG9jLnhtbFBLBQYAAAAA&#10;BgAGAFkBAAC/BQAAAAA=&#10;">
                <v:fill on="t" focussize="0,0"/>
                <v:stroke weight="2pt"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下载后的模板如此图，将鼠标放置相应项目上（如“费用明细项”），会有相应提示，请按照提示填写。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927600" cy="130365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40" w:lineRule="exact"/>
        <w:rPr>
          <w:rFonts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第4步：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当您确认信息无误，订单录入成功后，请继续打开“批量导入”选择正确的缴费期，点击“浏览”，选择您录入的信息模板，点击“导入”。请别忘了核对入账规则。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sz w:val="32"/>
          <w:szCs w:val="32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219710</wp:posOffset>
            </wp:positionH>
            <wp:positionV relativeFrom="page">
              <wp:posOffset>3012440</wp:posOffset>
            </wp:positionV>
            <wp:extent cx="4805680" cy="2721610"/>
            <wp:effectExtent l="0" t="0" r="13970" b="254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272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440" w:lineRule="exact"/>
        <w:rPr>
          <w:rFonts w:ascii="Times New Roman" w:hAnsi="Times New Roman" w:eastAsia="方正仿宋简体" w:cs="方正仿宋简体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方正仿宋简体" w:cs="方正仿宋简体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方正仿宋简体" w:cs="方正仿宋简体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方正仿宋简体" w:cs="方正仿宋简体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方正仿宋简体" w:cs="方正仿宋简体"/>
          <w:sz w:val="28"/>
          <w:szCs w:val="28"/>
        </w:rPr>
      </w:pPr>
    </w:p>
    <w:p>
      <w:pPr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</w:pPr>
    </w:p>
    <w:p>
      <w:pPr>
        <w:rPr>
          <w:rFonts w:ascii="Times New Roman" w:hAnsi="Times New Roman" w:eastAsia="方正仿宋简体" w:cs="方正仿宋简体"/>
          <w:b/>
          <w:bCs/>
          <w:sz w:val="28"/>
          <w:szCs w:val="28"/>
        </w:rPr>
      </w:pPr>
    </w:p>
    <w:p>
      <w:pPr>
        <w:rPr>
          <w:rFonts w:ascii="Times New Roman" w:hAnsi="Times New Roman" w:eastAsia="方正仿宋简体" w:cs="方正仿宋简体"/>
          <w:b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第5步：弹出如图页面，请仔细核对缴费期、导入数量、显示导入成功才证明成功，如提示失败，请仔细阅读导入结果，会告知您导入失败的原因。</w:t>
      </w: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  <w:lang w:val="en-US" w:eastAsia="zh-CN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95250</wp:posOffset>
            </wp:positionH>
            <wp:positionV relativeFrom="page">
              <wp:posOffset>6765925</wp:posOffset>
            </wp:positionV>
            <wp:extent cx="5264150" cy="1173480"/>
            <wp:effectExtent l="0" t="0" r="12700" b="762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  <w:lang w:val="en-US" w:eastAsia="zh-CN"/>
        </w:rPr>
        <w:t>注意：订单导入完成后您可以再次选择缴费单管理，点击缴费单查询，启用时间改为近三个月，缴费期和缴费单状态您可以自行选择（可选择已缴费或未缴费），点击查询即可，为保证订单无误，您可自行通过手机抽一名缴费人信息测试，您不必缴费，只要能查询到您刚刚导入的订单，表示您的订单生成成功，您就可以通知团员交费了。</w:t>
      </w:r>
    </w:p>
    <w:p>
      <w:pPr>
        <w:rPr>
          <w:rFonts w:ascii="Times New Roman" w:hAnsi="Times New Roman" w:eastAsia="方正仿宋简体" w:cs="方正仿宋简体"/>
          <w:b/>
          <w:bCs/>
          <w:sz w:val="28"/>
          <w:szCs w:val="28"/>
        </w:rPr>
      </w:pPr>
    </w:p>
    <w:p>
      <w:pPr>
        <w:rPr>
          <w:rFonts w:hint="eastAsia" w:ascii="方正大标宋简体" w:hAnsi="Times New Roman" w:eastAsia="方正大标宋简体" w:cs="方正仿宋简体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  <w:t>附件</w:t>
      </w:r>
      <w:r>
        <w:rPr>
          <w:rFonts w:ascii="Times New Roman" w:hAnsi="Times New Roman" w:eastAsia="方正仿宋简体" w:cs="方正仿宋简体"/>
          <w:b/>
          <w:bCs/>
          <w:sz w:val="28"/>
          <w:szCs w:val="28"/>
        </w:rPr>
        <w:t>3</w:t>
      </w: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  <w:t xml:space="preserve">：       </w:t>
      </w:r>
      <w:r>
        <w:rPr>
          <w:rFonts w:ascii="Times New Roman" w:hAnsi="Times New Roman" w:eastAsia="方正仿宋简体" w:cs="方正仿宋简体"/>
          <w:b/>
          <w:bCs/>
          <w:sz w:val="28"/>
          <w:szCs w:val="28"/>
        </w:rPr>
        <w:t xml:space="preserve">  </w:t>
      </w:r>
      <w:r>
        <w:rPr>
          <w:rFonts w:hint="eastAsia" w:ascii="方正大标宋简体" w:hAnsi="Times New Roman" w:eastAsia="方正大标宋简体" w:cs="方正仿宋简体"/>
          <w:spacing w:val="-6"/>
          <w:sz w:val="32"/>
          <w:szCs w:val="32"/>
        </w:rPr>
        <w:t>团支部书记交纳团费操作流程</w:t>
      </w: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第</w:t>
      </w:r>
      <w:r>
        <w:rPr>
          <w:rFonts w:ascii="Times New Roman" w:hAnsi="Times New Roman" w:eastAsia="方正仿宋简体" w:cs="方正仿宋简体"/>
          <w:sz w:val="28"/>
          <w:szCs w:val="28"/>
        </w:rPr>
        <w:t>1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步：下载中国建设银行</w:t>
      </w:r>
      <w:r>
        <w:rPr>
          <w:rFonts w:ascii="Times New Roman" w:hAnsi="Times New Roman" w:eastAsia="方正仿宋简体" w:cs="方正仿宋简体"/>
          <w:sz w:val="28"/>
          <w:szCs w:val="28"/>
        </w:rPr>
        <w:t>APP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，进入下图界面，点击右下角“悦享生活”。</w:t>
      </w:r>
    </w:p>
    <w:p>
      <w:pPr>
        <w:jc w:val="center"/>
        <w:rPr>
          <w:rFonts w:ascii="方正大标宋简体" w:eastAsia="方正大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ge">
                  <wp:posOffset>5238750</wp:posOffset>
                </wp:positionV>
                <wp:extent cx="790575" cy="590550"/>
                <wp:effectExtent l="0" t="0" r="28575" b="1905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90550"/>
                        </a:xfrm>
                        <a:prstGeom prst="ellipse">
                          <a:avLst/>
                        </a:prstGeom>
                        <a:noFill/>
                        <a:ln w="190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8.9pt;margin-top:412.5pt;height:46.5pt;width:62.25pt;mso-position-vertical-relative:page;z-index:251672576;v-text-anchor:middle;mso-width-relative:page;mso-height-relative:page;" filled="f" stroked="t" coordsize="21600,21600" o:gfxdata="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mdhZDZAAAACwEAAA8AAAAAAAAA&#10;AQAgAAAAIgAAAGRycy9kb3ducmV2LnhtbFBLAQIUABQAAAAIAIdO4kBPpp5HSQIAAHMEAAAOAAAA&#10;AAAAAAEAIAAAACgBAABkcnMvZTJvRG9jLnhtbFBLBQYAAAAABgAGAFkBAADjBQAAAAA=&#10;">
                <v:fill on="f" focussize="0,0"/>
                <v:stroke weight="1.5pt" color="#FF0000 [3200]" miterlimit="8" joinstyle="round" endcap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2638425" cy="39719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7037" cy="39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第2步：进入悦享生活后，点击“更多”选项。</w:t>
      </w:r>
    </w:p>
    <w:p>
      <w:pPr>
        <w:jc w:val="center"/>
        <w:rPr>
          <w:rFonts w:hint="eastAsia" w:ascii="Times New Roman" w:hAnsi="Times New Roman" w:eastAsia="方正仿宋简体" w:cs="方正仿宋简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ge">
                  <wp:posOffset>7715250</wp:posOffset>
                </wp:positionV>
                <wp:extent cx="676275" cy="571500"/>
                <wp:effectExtent l="0" t="0" r="28575" b="1905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71500"/>
                        </a:xfrm>
                        <a:prstGeom prst="ellipse">
                          <a:avLst/>
                        </a:prstGeom>
                        <a:noFill/>
                        <a:ln w="190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8.9pt;margin-top:607.5pt;height:45pt;width:53.25pt;mso-position-vertical-relative:page;z-index:251674624;v-text-anchor:middle;mso-width-relative:page;mso-height-relative:page;" filled="f" stroked="t" coordsize="21600,21600" o:gfxdata="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YmRVM2AAAAA0BAAAPAAAAAAAA&#10;AAEAIAAAACIAAABkcnMvZG93bnJldi54bWxQSwECFAAUAAAACACHTuJAPJ3sS0sCAABzBAAADgAA&#10;AAAAAAABACAAAAAnAQAAZHJzL2Uyb0RvYy54bWxQSwUGAAAAAAYABgBZAQAA5AUAAAAA&#10;">
                <v:fill on="f" focussize="0,0"/>
                <v:stroke weight="1.5pt" color="#FF0000 [3200]" miterlimit="8" joinstyle="round" endcap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2647950" cy="35147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9701" cy="354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第</w:t>
      </w:r>
      <w:r>
        <w:rPr>
          <w:rFonts w:ascii="Times New Roman" w:hAnsi="Times New Roman" w:eastAsia="方正仿宋简体" w:cs="方正仿宋简体"/>
          <w:sz w:val="28"/>
          <w:szCs w:val="28"/>
        </w:rPr>
        <w:t>3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步：进入下图界面，拉到最下面的更多服务，点击“团费”。</w:t>
      </w:r>
    </w:p>
    <w:p>
      <w:pPr>
        <w:jc w:val="center"/>
        <w:rPr>
          <w:rFonts w:ascii="方正大标宋简体" w:eastAsia="方正大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ge">
                  <wp:posOffset>4573270</wp:posOffset>
                </wp:positionV>
                <wp:extent cx="676275" cy="571500"/>
                <wp:effectExtent l="0" t="0" r="28575" b="1905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71500"/>
                        </a:xfrm>
                        <a:prstGeom prst="ellipse">
                          <a:avLst/>
                        </a:prstGeom>
                        <a:noFill/>
                        <a:ln w="190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4.5pt;margin-top:360.1pt;height:45pt;width:53.25pt;mso-position-vertical-relative:page;z-index:251676672;v-text-anchor:middle;mso-width-relative:page;mso-height-relative:page;" filled="f" stroked="t" coordsize="21600,21600" o:gfxdata="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nKzdNgAAAALAQAADwAAAAAA&#10;AAABACAAAAAiAAAAZHJzL2Rvd25yZXYueG1sUEsBAhQAFAAAAAgAh07iQDlXp6xMAgAAcwQAAA4A&#10;AAAAAAAAAQAgAAAAJwEAAGRycy9lMm9Eb2MueG1sUEsFBgAAAAAGAAYAWQEAAOUFAAAAAA==&#10;">
                <v:fill on="f" focussize="0,0"/>
                <v:stroke weight="1.5pt" color="#FF0000 [3200]" miterlimit="8" joinstyle="round" endcap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2609850" cy="39909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7753" cy="400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第</w:t>
      </w:r>
      <w:r>
        <w:rPr>
          <w:rFonts w:ascii="Times New Roman" w:hAnsi="Times New Roman" w:eastAsia="方正仿宋简体" w:cs="方正仿宋简体"/>
          <w:sz w:val="28"/>
          <w:szCs w:val="28"/>
        </w:rPr>
        <w:t>4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步：进入团费界面，输入团支部书记身份证号码，交纳团费。</w:t>
      </w:r>
    </w:p>
    <w:p>
      <w:pPr>
        <w:jc w:val="center"/>
      </w:pPr>
      <w:r>
        <w:drawing>
          <wp:inline distT="0" distB="0" distL="0" distR="0">
            <wp:extent cx="2447925" cy="398145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8059" cy="398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大标宋简体" w:hAnsi="Times New Roman" w:eastAsia="方正大标宋简体" w:cs="方正仿宋简体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  <w:t xml:space="preserve">：       </w:t>
      </w:r>
      <w:r>
        <w:rPr>
          <w:rFonts w:ascii="Times New Roman" w:hAnsi="Times New Roman" w:eastAsia="方正仿宋简体" w:cs="方正仿宋简体"/>
          <w:b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方正大标宋简体" w:hAnsi="Times New Roman" w:eastAsia="方正大标宋简体" w:cs="方正仿宋简体"/>
          <w:spacing w:val="-6"/>
          <w:sz w:val="32"/>
          <w:szCs w:val="32"/>
          <w:lang w:val="en-US" w:eastAsia="zh-CN"/>
        </w:rPr>
        <w:t>学院</w:t>
      </w:r>
      <w:r>
        <w:rPr>
          <w:rFonts w:hint="eastAsia" w:ascii="方正大标宋简体" w:hAnsi="Times New Roman" w:eastAsia="方正大标宋简体" w:cs="方正仿宋简体"/>
          <w:spacing w:val="-6"/>
          <w:sz w:val="32"/>
          <w:szCs w:val="32"/>
        </w:rPr>
        <w:t>团费</w:t>
      </w:r>
      <w:r>
        <w:rPr>
          <w:rFonts w:hint="eastAsia" w:ascii="方正大标宋简体" w:hAnsi="Times New Roman" w:eastAsia="方正大标宋简体" w:cs="方正仿宋简体"/>
          <w:spacing w:val="-6"/>
          <w:sz w:val="32"/>
          <w:szCs w:val="32"/>
          <w:lang w:val="en-US" w:eastAsia="zh-CN"/>
        </w:rPr>
        <w:t>收缴情况报告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 xml:space="preserve">    根据《关于做好2018、2019年度团费收缴工作的通知》（石大团发〔2020〕9号）文件要求，结合我单位共青团工作实际情况，现将2018、2019年度团费收缴工作的情况汇报如下：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1.2018届毕业生团费：共有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个团支部，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个团员，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应交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元，实交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元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2.2019届毕业生团费：共有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个团支部，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个团员，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应交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元，实交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元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3.2018年度团费应收取：共有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个团支部，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个团员，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应交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元，实交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元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4.2019年度团费应收取：共有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个团支部，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个团员，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应交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元，实交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元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共计：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>团委（盖章）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u w:val="none"/>
          <w:lang w:val="en-US" w:eastAsia="zh-CN"/>
        </w:rPr>
        <w:t xml:space="preserve">                                     年    月    日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+XSYQ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Q4lmCjs6/fh++vlw+vWNwAeCWutnyNtYZIbunemQPPg9nHHu&#10;rnIqfjERQRxUHy/0ii4QHi9NJ9NpjhBHbPgBfvZ43Tof3gujSDQK6rC/RCs7rH3oU4eUWE2bVSNl&#10;2qHUpC3o1eu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T/l0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4F"/>
    <w:rsid w:val="000E5F6A"/>
    <w:rsid w:val="0015147B"/>
    <w:rsid w:val="001B17A2"/>
    <w:rsid w:val="001C4B3C"/>
    <w:rsid w:val="002230DB"/>
    <w:rsid w:val="002272CB"/>
    <w:rsid w:val="00257006"/>
    <w:rsid w:val="0034766F"/>
    <w:rsid w:val="0040173B"/>
    <w:rsid w:val="00416F5A"/>
    <w:rsid w:val="00436EB8"/>
    <w:rsid w:val="004448B3"/>
    <w:rsid w:val="004D0661"/>
    <w:rsid w:val="005B0F45"/>
    <w:rsid w:val="005E4812"/>
    <w:rsid w:val="007D20E9"/>
    <w:rsid w:val="008165A1"/>
    <w:rsid w:val="00875A8A"/>
    <w:rsid w:val="00917AF0"/>
    <w:rsid w:val="009313DC"/>
    <w:rsid w:val="00986487"/>
    <w:rsid w:val="00A77D28"/>
    <w:rsid w:val="00A90FCD"/>
    <w:rsid w:val="00CC5BD3"/>
    <w:rsid w:val="00D240EB"/>
    <w:rsid w:val="00D6357A"/>
    <w:rsid w:val="00D63DF3"/>
    <w:rsid w:val="00DA4DA0"/>
    <w:rsid w:val="00EF5099"/>
    <w:rsid w:val="00F25EEE"/>
    <w:rsid w:val="00F31CF4"/>
    <w:rsid w:val="00FA7CE2"/>
    <w:rsid w:val="00FF544F"/>
    <w:rsid w:val="01097610"/>
    <w:rsid w:val="01C0559D"/>
    <w:rsid w:val="02344742"/>
    <w:rsid w:val="04145FE9"/>
    <w:rsid w:val="0663070E"/>
    <w:rsid w:val="06C54015"/>
    <w:rsid w:val="0742516C"/>
    <w:rsid w:val="09233400"/>
    <w:rsid w:val="0AFA09CC"/>
    <w:rsid w:val="0AFA7481"/>
    <w:rsid w:val="0D320D4A"/>
    <w:rsid w:val="0F7C25F1"/>
    <w:rsid w:val="116A51A3"/>
    <w:rsid w:val="12906E63"/>
    <w:rsid w:val="16930546"/>
    <w:rsid w:val="17160325"/>
    <w:rsid w:val="182A5A8D"/>
    <w:rsid w:val="1A3A0491"/>
    <w:rsid w:val="1A40303C"/>
    <w:rsid w:val="1EA17E84"/>
    <w:rsid w:val="1F346808"/>
    <w:rsid w:val="205A1D79"/>
    <w:rsid w:val="218A4027"/>
    <w:rsid w:val="21AA1DB6"/>
    <w:rsid w:val="21ED2362"/>
    <w:rsid w:val="21FE6EB9"/>
    <w:rsid w:val="24932D65"/>
    <w:rsid w:val="24974E53"/>
    <w:rsid w:val="24C6031A"/>
    <w:rsid w:val="26B93352"/>
    <w:rsid w:val="27734506"/>
    <w:rsid w:val="29856303"/>
    <w:rsid w:val="305D7C48"/>
    <w:rsid w:val="30A800F3"/>
    <w:rsid w:val="31207800"/>
    <w:rsid w:val="31D31920"/>
    <w:rsid w:val="323E3BE0"/>
    <w:rsid w:val="33115E5B"/>
    <w:rsid w:val="34063D47"/>
    <w:rsid w:val="346712C9"/>
    <w:rsid w:val="351C6DD2"/>
    <w:rsid w:val="39AC655D"/>
    <w:rsid w:val="3ACB53FF"/>
    <w:rsid w:val="3CBE4D9C"/>
    <w:rsid w:val="3ED968DA"/>
    <w:rsid w:val="40021AAE"/>
    <w:rsid w:val="4463339A"/>
    <w:rsid w:val="451547C5"/>
    <w:rsid w:val="46FB316C"/>
    <w:rsid w:val="486D3048"/>
    <w:rsid w:val="4A2C41E3"/>
    <w:rsid w:val="4A585E3C"/>
    <w:rsid w:val="4BA36F42"/>
    <w:rsid w:val="4D544EF8"/>
    <w:rsid w:val="4E3A4EDE"/>
    <w:rsid w:val="4E573DC1"/>
    <w:rsid w:val="4EF9321F"/>
    <w:rsid w:val="4F5250A2"/>
    <w:rsid w:val="4FFD0BD6"/>
    <w:rsid w:val="51497ADF"/>
    <w:rsid w:val="519A763F"/>
    <w:rsid w:val="561844E6"/>
    <w:rsid w:val="577B1334"/>
    <w:rsid w:val="5881702B"/>
    <w:rsid w:val="58DC08FC"/>
    <w:rsid w:val="5A395A31"/>
    <w:rsid w:val="5AED1BA8"/>
    <w:rsid w:val="5B6D01E7"/>
    <w:rsid w:val="5B8462A6"/>
    <w:rsid w:val="5C417DCC"/>
    <w:rsid w:val="5CBE1D96"/>
    <w:rsid w:val="5E3177CB"/>
    <w:rsid w:val="5EFF3B00"/>
    <w:rsid w:val="5F5D39D3"/>
    <w:rsid w:val="61565F0B"/>
    <w:rsid w:val="62172D4A"/>
    <w:rsid w:val="623A71B8"/>
    <w:rsid w:val="63953720"/>
    <w:rsid w:val="64135AAB"/>
    <w:rsid w:val="66B94D8F"/>
    <w:rsid w:val="673F49E8"/>
    <w:rsid w:val="67C91366"/>
    <w:rsid w:val="69DF6F24"/>
    <w:rsid w:val="6BD92812"/>
    <w:rsid w:val="6C4578B6"/>
    <w:rsid w:val="6D6B3EC5"/>
    <w:rsid w:val="6E00732D"/>
    <w:rsid w:val="6E825531"/>
    <w:rsid w:val="70324E8E"/>
    <w:rsid w:val="7284013C"/>
    <w:rsid w:val="72E8245B"/>
    <w:rsid w:val="731074EE"/>
    <w:rsid w:val="77C65AEF"/>
    <w:rsid w:val="7A4D2FB9"/>
    <w:rsid w:val="7A864003"/>
    <w:rsid w:val="7C1B671E"/>
    <w:rsid w:val="7C49438A"/>
    <w:rsid w:val="7C87649F"/>
    <w:rsid w:val="7D2B2E66"/>
    <w:rsid w:val="7E201A03"/>
    <w:rsid w:val="7E9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8"/>
    </w:pPr>
    <w:rPr>
      <w:rFonts w:ascii="Times New Roman" w:hAnsi="Times New Roman" w:eastAsia="宋体" w:cs="Times New Roman"/>
      <w:szCs w:val="21"/>
    </w:rPr>
  </w:style>
  <w:style w:type="paragraph" w:styleId="3">
    <w:name w:val="Date"/>
    <w:basedOn w:val="1"/>
    <w:next w:val="1"/>
    <w:link w:val="9"/>
    <w:qFormat/>
    <w:uiPriority w:val="0"/>
    <w:rPr>
      <w:rFonts w:ascii="方正小标宋简体" w:hAnsi="Times New Roman" w:eastAsia="方正仿宋简体" w:cs="Times New Roman"/>
      <w:snapToGrid w:val="0"/>
      <w:spacing w:val="-10"/>
      <w:w w:val="80"/>
      <w:kern w:val="0"/>
      <w:sz w:val="32"/>
      <w:szCs w:val="20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字符"/>
    <w:basedOn w:val="7"/>
    <w:link w:val="3"/>
    <w:qFormat/>
    <w:uiPriority w:val="0"/>
    <w:rPr>
      <w:rFonts w:ascii="方正小标宋简体" w:hAnsi="Times New Roman" w:eastAsia="方正仿宋简体" w:cs="Times New Roman"/>
      <w:snapToGrid w:val="0"/>
      <w:spacing w:val="-10"/>
      <w:w w:val="80"/>
      <w:kern w:val="0"/>
      <w:sz w:val="32"/>
      <w:szCs w:val="20"/>
    </w:rPr>
  </w:style>
  <w:style w:type="character" w:customStyle="1" w:styleId="10">
    <w:name w:val="font0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21EB9-789B-46F9-9142-3885D6B0AC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392</Words>
  <Characters>2237</Characters>
  <Lines>18</Lines>
  <Paragraphs>5</Paragraphs>
  <TotalTime>3</TotalTime>
  <ScaleCrop>false</ScaleCrop>
  <LinksUpToDate>false</LinksUpToDate>
  <CharactersWithSpaces>2624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2019-12-13T13:37:00Z</dcterms:created>
  <dc:creator>樊甜甜</dc:creator>
  <cp:lastModifiedBy>小幸运</cp:lastModifiedBy>
  <cp:lastPrinted>2019-12-16T11:28:00Z</cp:lastPrinted>
  <dcterms:modified xsi:type="dcterms:W3CDTF">2020-04-24T04:24:48Z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