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359" w:leftChars="171" w:firstLine="1600" w:firstLineChars="500"/>
        <w:rPr>
          <w:sz w:val="28"/>
          <w:szCs w:val="28"/>
        </w:rPr>
      </w:pPr>
      <w:r>
        <w:rPr>
          <w:rFonts w:hint="eastAsia" w:ascii="黑体" w:eastAsia="黑体"/>
          <w:sz w:val="32"/>
          <w:szCs w:val="32"/>
          <w:u w:val="single"/>
        </w:rPr>
        <w:t>校团委</w:t>
      </w:r>
      <w:r>
        <w:rPr>
          <w:rFonts w:hint="eastAsia"/>
          <w:b/>
          <w:sz w:val="28"/>
          <w:szCs w:val="28"/>
        </w:rPr>
        <w:t>报废资产分类汇总表</w:t>
      </w:r>
    </w:p>
    <w:tbl>
      <w:tblPr>
        <w:tblStyle w:val="4"/>
        <w:tblW w:w="94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520"/>
        <w:gridCol w:w="1152"/>
        <w:gridCol w:w="1800"/>
        <w:gridCol w:w="1440"/>
        <w:gridCol w:w="1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报废资产名称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数 量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金 额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购置日期</w:t>
            </w:r>
          </w:p>
        </w:tc>
        <w:tc>
          <w:tcPr>
            <w:tcW w:w="18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szCs w:val="21"/>
              </w:rPr>
              <w:t>办公椅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7090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2000-01-01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折叠桌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2000-01-01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木椅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2000-01-01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文件柜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2000-01-01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办公桌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2002-01-01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机柜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2005-06-01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椅子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2006-10-01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书柜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1880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2007-03-01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634.8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/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合计：</w:t>
      </w:r>
      <w:r>
        <w:rPr>
          <w:rFonts w:hint="eastAsia"/>
          <w:sz w:val="28"/>
          <w:szCs w:val="28"/>
          <w:lang w:val="en-US" w:eastAsia="zh-CN"/>
        </w:rPr>
        <w:t>95</w:t>
      </w:r>
      <w:r>
        <w:rPr>
          <w:rFonts w:hint="eastAsia"/>
          <w:sz w:val="28"/>
          <w:szCs w:val="28"/>
        </w:rPr>
        <w:t xml:space="preserve"> 台件； </w:t>
      </w:r>
      <w:r>
        <w:rPr>
          <w:rFonts w:hint="eastAsia"/>
          <w:sz w:val="28"/>
          <w:szCs w:val="28"/>
          <w:lang w:val="en-US" w:eastAsia="zh-CN"/>
        </w:rPr>
        <w:t>24864.8</w:t>
      </w:r>
      <w:r>
        <w:rPr>
          <w:rFonts w:hint="eastAsia"/>
          <w:sz w:val="28"/>
          <w:szCs w:val="28"/>
        </w:rPr>
        <w:t xml:space="preserve"> 元。       （单位盖章）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302B3"/>
    <w:rsid w:val="00074F67"/>
    <w:rsid w:val="00B10BC9"/>
    <w:rsid w:val="00D33739"/>
    <w:rsid w:val="00DD5371"/>
    <w:rsid w:val="0F9302B3"/>
    <w:rsid w:val="1E5C7598"/>
    <w:rsid w:val="2AA05737"/>
    <w:rsid w:val="2F366347"/>
    <w:rsid w:val="402D7572"/>
    <w:rsid w:val="4993548C"/>
    <w:rsid w:val="4BC36958"/>
    <w:rsid w:val="4D6A770D"/>
    <w:rsid w:val="546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294</Characters>
  <Lines>2</Lines>
  <Paragraphs>1</Paragraphs>
  <TotalTime>2</TotalTime>
  <ScaleCrop>false</ScaleCrop>
  <LinksUpToDate>false</LinksUpToDate>
  <CharactersWithSpaces>344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2022-03-29T10:01:00Z</dcterms:created>
  <dc:creator>请叫我王妃</dc:creator>
  <cp:lastModifiedBy>痴人 </cp:lastModifiedBy>
  <cp:lastPrinted>2021-06-08T09:31:00Z</cp:lastPrinted>
  <dcterms:modified xsi:type="dcterms:W3CDTF">2022-04-07T11:23:41Z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F4D768596CD44278B50E0829E20A5D2F</vt:lpwstr>
  </property>
</Properties>
</file>