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关于转发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44"/>
          <w:szCs w:val="44"/>
        </w:rPr>
        <w:t>《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  <w:lang w:val="en-US" w:eastAsia="zh-CN"/>
        </w:rPr>
        <w:t>关于开展违规任命团干部和违规发展团员核查的通知</w:t>
      </w:r>
      <w:r>
        <w:rPr>
          <w:rFonts w:hint="eastAsia" w:ascii="方正大标宋简体" w:hAnsi="方正大标宋简体" w:eastAsia="方正大标宋简体" w:cs="方正大标宋简体"/>
          <w:color w:val="000000" w:themeColor="text1"/>
          <w:sz w:val="44"/>
          <w:szCs w:val="44"/>
        </w:rPr>
        <w:t>》</w:t>
      </w:r>
      <w:r>
        <w:rPr>
          <w:rFonts w:hint="eastAsia" w:ascii="方正大标宋简体" w:hAnsi="方正大标宋简体" w:eastAsia="方正大标宋简体" w:cs="方正大标宋简体"/>
          <w:sz w:val="44"/>
          <w:szCs w:val="44"/>
        </w:rPr>
        <w:t>的通知</w:t>
      </w:r>
      <w:bookmarkEnd w:id="0"/>
    </w:p>
    <w:p>
      <w:pPr>
        <w:adjustRightInd w:val="0"/>
        <w:snapToGrid w:val="0"/>
        <w:spacing w:line="600" w:lineRule="exact"/>
        <w:rPr>
          <w:rFonts w:hint="eastAsia" w:ascii="Times New Roman" w:hAnsi="Times New Roman"/>
          <w:b/>
          <w:bCs/>
        </w:rPr>
      </w:pPr>
      <w:r>
        <w:rPr>
          <w:rFonts w:hint="eastAsia" w:ascii="Times New Roman" w:hAnsi="Times New Roman"/>
          <w:b/>
          <w:bCs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Times New Roman" w:hAnsi="Times New Roman" w:eastAsia="方正仿宋简体" w:cs="方正仿宋简体"/>
          <w:b/>
          <w:bCs/>
        </w:rPr>
      </w:pP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各学院团委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  <w:lang w:val="en-US" w:eastAsia="zh-CN"/>
        </w:rPr>
        <w:t>直</w:t>
      </w:r>
      <w:r>
        <w:rPr>
          <w:rFonts w:hint="eastAsia" w:ascii="Times New Roman" w:hAnsi="Times New Roman" w:eastAsia="方正仿宋简体" w:cs="方正仿宋简体"/>
          <w:b/>
          <w:bCs/>
          <w:sz w:val="32"/>
          <w:szCs w:val="32"/>
        </w:rPr>
        <w:t>附属单位团委：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  <w:t>2019年10月15日，兵团团委印发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《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关于开展违规任命团干部和违规发展团员核查的通知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》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eastAsia="zh-CN"/>
        </w:rPr>
        <w:t>，现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转发给你们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eastAsia="zh-CN"/>
        </w:rPr>
        <w:t>。具体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  <w:t>工作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eastAsia="zh-CN"/>
        </w:rPr>
        <w:t>要求如下：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核查内容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Cs/>
          <w:color w:val="auto"/>
          <w:sz w:val="32"/>
          <w:szCs w:val="32"/>
          <w:lang w:val="en-US" w:eastAsia="zh-CN"/>
        </w:rPr>
        <w:t>各级团组织任命非团员、非党员人选担任团干部的情况（28周岁以前担任团干部的团员，年满28周岁后未入党的，在同一届任期内仍可继续担任团干部）。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Times New Roman" w:hAnsi="Times New Roman" w:eastAsia="方正仿宋简体" w:cs="方正仿宋简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Cs/>
          <w:color w:val="auto"/>
          <w:sz w:val="32"/>
          <w:szCs w:val="32"/>
          <w:lang w:val="en-US" w:eastAsia="zh-CN"/>
        </w:rPr>
        <w:t>2019年以后不满14岁入团、无发展团员编号、发展团员程序缺失的情况。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default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二、工作要求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Cs/>
          <w:color w:val="auto"/>
          <w:sz w:val="32"/>
          <w:szCs w:val="32"/>
          <w:lang w:val="en-US" w:eastAsia="zh-CN"/>
        </w:rPr>
        <w:t>各学院团委、直附属单位团委请认真开展此项工作，</w:t>
      </w:r>
      <w:r>
        <w:rPr>
          <w:rFonts w:hint="eastAsia" w:ascii="Times New Roman" w:hAnsi="Times New Roman" w:eastAsia="方正仿宋简体" w:cs="方正仿宋简体"/>
          <w:b/>
          <w:bCs w:val="0"/>
          <w:color w:val="auto"/>
          <w:sz w:val="32"/>
          <w:szCs w:val="32"/>
          <w:lang w:val="en-US" w:eastAsia="zh-CN"/>
        </w:rPr>
        <w:t>于2019年10月25日下午18：00前将核查报告和核查情况统计表（附后）电子版发至871673252@qq.com（王雪曼邮箱），纸质版加盖团委公章交至校团委205办公室。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textAlignment w:val="auto"/>
        <w:rPr>
          <w:rFonts w:hint="eastAsia" w:ascii="Times New Roman" w:hAnsi="Times New Roman" w:eastAsia="方正仿宋简体" w:cs="方正仿宋简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 w:firstLineChars="200"/>
        <w:textAlignment w:val="auto"/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联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系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人：王</w:t>
      </w:r>
      <w:r>
        <w:rPr>
          <w:rFonts w:hint="eastAsia" w:ascii="Times New Roman" w:hAnsi="Times New Roman" w:eastAsia="方正仿宋简体" w:cs="方正仿宋简体"/>
          <w:bCs/>
          <w:sz w:val="32"/>
          <w:szCs w:val="32"/>
          <w:lang w:eastAsia="zh-CN"/>
        </w:rPr>
        <w:t>雪曼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Times New Roman" w:hAnsi="Times New Roman" w:eastAsia="方正仿宋简体" w:cs="方正仿宋简体"/>
          <w:bCs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bCs/>
          <w:sz w:val="32"/>
          <w:szCs w:val="32"/>
        </w:rPr>
        <w:t>联系电话：2058033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0"/>
        <w:textAlignment w:val="auto"/>
        <w:rPr>
          <w:rFonts w:hint="eastAsia" w:ascii="Times New Roman" w:hAnsi="Times New Roman" w:eastAsia="方正仿宋简体" w:cs="方正仿宋简体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4480" w:hanging="4480" w:hangingChars="1400"/>
        <w:jc w:val="center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4480" w:hanging="4480" w:hangingChars="1400"/>
        <w:jc w:val="center"/>
        <w:textAlignment w:val="auto"/>
        <w:rPr>
          <w:rFonts w:hint="eastAsia" w:ascii="Times New Roman" w:hAnsi="Times New Roman" w:eastAsia="方正仿宋简体" w:cs="方正仿宋简体"/>
          <w:sz w:val="32"/>
          <w:szCs w:val="32"/>
        </w:rPr>
      </w:pP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</w:t>
      </w:r>
      <w:r>
        <w:rPr>
          <w:rFonts w:hint="eastAsia" w:ascii="Times New Roman" w:hAnsi="Times New Roman" w:eastAsia="方正仿宋简体" w:cs="方正仿宋简体"/>
          <w:sz w:val="32"/>
          <w:szCs w:val="32"/>
          <w:lang w:eastAsia="zh-CN"/>
        </w:rPr>
        <w:t>共青团石河子大学委员会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 xml:space="preserve">                                  2019年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10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月</w:t>
      </w:r>
      <w:r>
        <w:rPr>
          <w:rFonts w:hint="eastAsia" w:ascii="Times New Roman" w:hAnsi="Times New Roman" w:eastAsia="方正仿宋简体" w:cs="方正仿宋简体"/>
          <w:sz w:val="32"/>
          <w:szCs w:val="32"/>
          <w:lang w:val="en-US" w:eastAsia="zh-CN"/>
        </w:rPr>
        <w:t>17</w:t>
      </w:r>
      <w:r>
        <w:rPr>
          <w:rFonts w:hint="eastAsia" w:ascii="Times New Roman" w:hAnsi="Times New Roman" w:eastAsia="方正仿宋简体" w:cs="方正仿宋简体"/>
          <w:sz w:val="32"/>
          <w:szCs w:val="32"/>
        </w:rPr>
        <w:t>日</w:t>
      </w:r>
    </w:p>
    <w:sectPr>
      <w:pgSz w:w="11906" w:h="16838"/>
      <w:pgMar w:top="646" w:right="1800" w:bottom="59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C88EA44-2577-46B8-976E-060B84166E2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  <w:embedRegular r:id="rId2" w:fontKey="{C9355D86-9CCC-4403-BE43-CFD74172E9EF}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E0AA073A-6E73-4375-B82E-DE6DB9A1D7E0}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12EAD5E5-BB16-4372-8C6E-18C5F590C1E5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232210D"/>
    <w:multiLevelType w:val="singleLevel"/>
    <w:tmpl w:val="D232210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6B89714C"/>
    <w:multiLevelType w:val="singleLevel"/>
    <w:tmpl w:val="6B89714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3B"/>
    <w:rsid w:val="00162608"/>
    <w:rsid w:val="001A0B4E"/>
    <w:rsid w:val="001B321C"/>
    <w:rsid w:val="001C5698"/>
    <w:rsid w:val="00212785"/>
    <w:rsid w:val="00362DEA"/>
    <w:rsid w:val="003F1CE8"/>
    <w:rsid w:val="00403923"/>
    <w:rsid w:val="0041356E"/>
    <w:rsid w:val="0054487D"/>
    <w:rsid w:val="005D56A4"/>
    <w:rsid w:val="005F620D"/>
    <w:rsid w:val="006144DF"/>
    <w:rsid w:val="006A71D6"/>
    <w:rsid w:val="006B6B10"/>
    <w:rsid w:val="007D0549"/>
    <w:rsid w:val="00812761"/>
    <w:rsid w:val="00825F8E"/>
    <w:rsid w:val="00862037"/>
    <w:rsid w:val="00AA083B"/>
    <w:rsid w:val="00B96703"/>
    <w:rsid w:val="00CC0871"/>
    <w:rsid w:val="00CF5145"/>
    <w:rsid w:val="00D100A4"/>
    <w:rsid w:val="00D56726"/>
    <w:rsid w:val="00DF2B1A"/>
    <w:rsid w:val="00E85F4F"/>
    <w:rsid w:val="011353EF"/>
    <w:rsid w:val="03BD1BA2"/>
    <w:rsid w:val="05E12B07"/>
    <w:rsid w:val="07427B63"/>
    <w:rsid w:val="08280E41"/>
    <w:rsid w:val="091D4139"/>
    <w:rsid w:val="09EC1E3C"/>
    <w:rsid w:val="0DE86FDF"/>
    <w:rsid w:val="0DF14F49"/>
    <w:rsid w:val="0E1A378B"/>
    <w:rsid w:val="0E642B05"/>
    <w:rsid w:val="0EB10EA8"/>
    <w:rsid w:val="0FD01399"/>
    <w:rsid w:val="12996F05"/>
    <w:rsid w:val="15C26124"/>
    <w:rsid w:val="1BD27912"/>
    <w:rsid w:val="1BE031A9"/>
    <w:rsid w:val="1C355477"/>
    <w:rsid w:val="21213823"/>
    <w:rsid w:val="220C1001"/>
    <w:rsid w:val="224603F5"/>
    <w:rsid w:val="26466104"/>
    <w:rsid w:val="28910080"/>
    <w:rsid w:val="2AAC1EFF"/>
    <w:rsid w:val="33213D11"/>
    <w:rsid w:val="334679BD"/>
    <w:rsid w:val="3352345A"/>
    <w:rsid w:val="354043D5"/>
    <w:rsid w:val="37302F89"/>
    <w:rsid w:val="375A72BE"/>
    <w:rsid w:val="39270F61"/>
    <w:rsid w:val="3A4B48EC"/>
    <w:rsid w:val="3A912CA1"/>
    <w:rsid w:val="41A160AF"/>
    <w:rsid w:val="41C862CA"/>
    <w:rsid w:val="452C0820"/>
    <w:rsid w:val="47634EBE"/>
    <w:rsid w:val="49905AF2"/>
    <w:rsid w:val="4ABF7432"/>
    <w:rsid w:val="4ED96EC1"/>
    <w:rsid w:val="4F652033"/>
    <w:rsid w:val="4F7E6FEB"/>
    <w:rsid w:val="4FEC5A5F"/>
    <w:rsid w:val="50830D4D"/>
    <w:rsid w:val="51291206"/>
    <w:rsid w:val="51674582"/>
    <w:rsid w:val="516C3805"/>
    <w:rsid w:val="516C4121"/>
    <w:rsid w:val="52303859"/>
    <w:rsid w:val="53863AA5"/>
    <w:rsid w:val="544B7FA6"/>
    <w:rsid w:val="567165BC"/>
    <w:rsid w:val="58891947"/>
    <w:rsid w:val="5EBD4383"/>
    <w:rsid w:val="5F5836D2"/>
    <w:rsid w:val="5FBC5E27"/>
    <w:rsid w:val="67286F82"/>
    <w:rsid w:val="68332F8A"/>
    <w:rsid w:val="684E6E0F"/>
    <w:rsid w:val="692708C8"/>
    <w:rsid w:val="69981ED6"/>
    <w:rsid w:val="6C6512B1"/>
    <w:rsid w:val="6E066D52"/>
    <w:rsid w:val="746A3EB5"/>
    <w:rsid w:val="75CD7F90"/>
    <w:rsid w:val="78070905"/>
    <w:rsid w:val="781B3516"/>
    <w:rsid w:val="79565B4B"/>
    <w:rsid w:val="7BF97A0A"/>
    <w:rsid w:val="7C207586"/>
    <w:rsid w:val="7EB6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365</Words>
  <Characters>111</Characters>
  <Lines>1</Lines>
  <Paragraphs>1</Paragraphs>
  <TotalTime>21</TotalTime>
  <ScaleCrop>false</ScaleCrop>
  <LinksUpToDate>false</LinksUpToDate>
  <CharactersWithSpaces>475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2018-11-23T06:30:00Z</dcterms:created>
  <dc:creator>Administrator</dc:creator>
  <cp:lastModifiedBy>旋子1410225877</cp:lastModifiedBy>
  <cp:lastPrinted>2019-05-29T11:57:00Z</cp:lastPrinted>
  <dcterms:modified xsi:type="dcterms:W3CDTF">2019-10-17T02:28:01Z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