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755640" cy="1496695"/>
            <wp:effectExtent l="0" t="0" r="0" b="1905"/>
            <wp:docPr id="1" name="图片 1" descr="微信图片_2022121919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9193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关于做好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第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27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届“中国青年五四奖章”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推荐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人选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申报工作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各学院团委、附属单位团委：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根据兵团团委和兵团青联下发的《关于做好第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届“中国青年五四奖章”推荐人选申报工作的通知》有关要求，校团委决定开展第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届“中国青年五四奖章”推选工作，现就有关事宜通知如下：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“中国青年五四奖章”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个人申报人选须符合以下基本条件：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坚决拥护中国共产党的领导，模范遵守宪法法律，积极投身中国特色社会主义建设。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2.努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力践行“树立远大理想、热爱伟大祖国、担当时代责任、勇于砥砺奋斗、练就过硬本领、锤炼品德修为”的重要要求，具有突出的工作实绩和良好的社会影响。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3.获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得过省级“青年五四奖章”或其他省级及以上荣誉。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4.年龄为14至35周岁（1988年5月1日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2009年4月30日出生）的中国公民，特别优秀的可适当放宽至40周岁（1983年5月1日以后出生）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）“中国青年五四奖章集体”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申报集体应在重大任务、重大项目和具有重大社会影响的事件中作出特殊贡献，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35周岁及以下青年数占总人数60%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以上的集体。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楷体简体" w:cs="方正仿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提名推荐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各单位可推荐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名“中国青年五四奖章”人选，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1个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“中国青年五四奖章集体”。曾获第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26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届“中国青年五四奖章”的个人和集体，不再提名推荐。若本单位无符合条件人选和集体，也可不提名推荐。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各单位要对申报人选进行资格审查和严格考察，征求相应党组织、纪检监察机关和有关方面的意见，听取所在单位群众意见。申报人选（集体）应在所在单位和媒体分别进行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不少于5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个工作日的公示，公示无异议后，报送校团委基层建设部。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各单位要广泛动员各族各界青年积极参与申报工作，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2023年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1月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日前将申报人选（集体）相关材料（见附件）电子版报送校团委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-SA"/>
        </w:rPr>
        <w:t>基层建设部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。逾期不报、材料不全视为自动放弃，不予补报。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联 系 人：马永泽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张  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18892991112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电子邮箱：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"mailto:308382782@qq.com" </w:instrTex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shzutwjc</w:t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@163.com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件：申报材料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共青团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石河子大学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2023年1月13日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DD48CB-D1AF-46CC-8AD5-FEAFC60D82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51F90B-C98A-460C-8C35-2197C5B0F7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C30D8EB-C12E-480D-857B-5A9FD6FD759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7643B04-E2F7-4106-BC3B-D3F31897A3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24258FC-0EDE-4C72-B542-9986E533E41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2BA10FA1-7798-442B-8FB4-2469A84A647E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BC0AF7D6-DE42-477B-AEBE-E358A26A9CD6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C915A094-8055-47A9-8AE9-8863662B44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AyZGMyZGU3N2Y1OTYxYjM5MjRiNmI0NWEzMjEifQ=="/>
    <w:docVar w:name="KSO_WPS_MARK_KEY" w:val="9490092c-e6a9-4308-a755-e5d0d2392b05"/>
  </w:docVars>
  <w:rsids>
    <w:rsidRoot w:val="00000000"/>
    <w:rsid w:val="02AC531F"/>
    <w:rsid w:val="05E03D0C"/>
    <w:rsid w:val="05FC248A"/>
    <w:rsid w:val="06A10FE2"/>
    <w:rsid w:val="09570C13"/>
    <w:rsid w:val="098C7CAF"/>
    <w:rsid w:val="099B22AB"/>
    <w:rsid w:val="09E050B9"/>
    <w:rsid w:val="0B303276"/>
    <w:rsid w:val="0BFA5A5C"/>
    <w:rsid w:val="0C193E93"/>
    <w:rsid w:val="0DA95C4A"/>
    <w:rsid w:val="0E0B14C7"/>
    <w:rsid w:val="0F0645FF"/>
    <w:rsid w:val="0FC242F4"/>
    <w:rsid w:val="105F3F90"/>
    <w:rsid w:val="105F4815"/>
    <w:rsid w:val="107616B9"/>
    <w:rsid w:val="10CF445B"/>
    <w:rsid w:val="11586087"/>
    <w:rsid w:val="12B51561"/>
    <w:rsid w:val="131E40C5"/>
    <w:rsid w:val="133B79C4"/>
    <w:rsid w:val="13A4340A"/>
    <w:rsid w:val="149C73AD"/>
    <w:rsid w:val="150506E6"/>
    <w:rsid w:val="154E034A"/>
    <w:rsid w:val="15EB1061"/>
    <w:rsid w:val="15FC2B3E"/>
    <w:rsid w:val="166B0968"/>
    <w:rsid w:val="16DA5CC4"/>
    <w:rsid w:val="18D20093"/>
    <w:rsid w:val="18DD0845"/>
    <w:rsid w:val="19AB5705"/>
    <w:rsid w:val="1AFC2282"/>
    <w:rsid w:val="1B0E0990"/>
    <w:rsid w:val="1B830467"/>
    <w:rsid w:val="1C5F19D6"/>
    <w:rsid w:val="1D757408"/>
    <w:rsid w:val="1E9F0BE6"/>
    <w:rsid w:val="207C0873"/>
    <w:rsid w:val="215E2051"/>
    <w:rsid w:val="21C1281F"/>
    <w:rsid w:val="22782333"/>
    <w:rsid w:val="233B3050"/>
    <w:rsid w:val="238D5019"/>
    <w:rsid w:val="23A32122"/>
    <w:rsid w:val="23BB4F46"/>
    <w:rsid w:val="254D08F6"/>
    <w:rsid w:val="28B82587"/>
    <w:rsid w:val="2ABE449A"/>
    <w:rsid w:val="2B642A4D"/>
    <w:rsid w:val="2DA2383B"/>
    <w:rsid w:val="2DAA4882"/>
    <w:rsid w:val="2E5D120E"/>
    <w:rsid w:val="2F541E9F"/>
    <w:rsid w:val="30186F8A"/>
    <w:rsid w:val="30B7456F"/>
    <w:rsid w:val="30D67181"/>
    <w:rsid w:val="319E67A9"/>
    <w:rsid w:val="31D101A9"/>
    <w:rsid w:val="3375194B"/>
    <w:rsid w:val="33F7233C"/>
    <w:rsid w:val="34EE140D"/>
    <w:rsid w:val="35055768"/>
    <w:rsid w:val="3509404D"/>
    <w:rsid w:val="3753762A"/>
    <w:rsid w:val="37C929F6"/>
    <w:rsid w:val="38C60F2B"/>
    <w:rsid w:val="39B575A8"/>
    <w:rsid w:val="39BD4136"/>
    <w:rsid w:val="3A6C2504"/>
    <w:rsid w:val="3AB92088"/>
    <w:rsid w:val="3B624856"/>
    <w:rsid w:val="3B7D126A"/>
    <w:rsid w:val="3D8546DE"/>
    <w:rsid w:val="3DCC0225"/>
    <w:rsid w:val="3F930DEB"/>
    <w:rsid w:val="40AB3485"/>
    <w:rsid w:val="44D4615B"/>
    <w:rsid w:val="45F716B9"/>
    <w:rsid w:val="46165C89"/>
    <w:rsid w:val="468C3FDD"/>
    <w:rsid w:val="46DA7F02"/>
    <w:rsid w:val="470F3272"/>
    <w:rsid w:val="47D53B18"/>
    <w:rsid w:val="49353BBF"/>
    <w:rsid w:val="49525A74"/>
    <w:rsid w:val="4A436138"/>
    <w:rsid w:val="4DB57DFF"/>
    <w:rsid w:val="4DBD1E4E"/>
    <w:rsid w:val="4E03382E"/>
    <w:rsid w:val="4E5E5520"/>
    <w:rsid w:val="4E9E7E1C"/>
    <w:rsid w:val="4EB63D27"/>
    <w:rsid w:val="50C94469"/>
    <w:rsid w:val="51886483"/>
    <w:rsid w:val="51F43363"/>
    <w:rsid w:val="52956F35"/>
    <w:rsid w:val="53E52344"/>
    <w:rsid w:val="543B23CF"/>
    <w:rsid w:val="56E7069E"/>
    <w:rsid w:val="5710679A"/>
    <w:rsid w:val="57366FE9"/>
    <w:rsid w:val="581E21EE"/>
    <w:rsid w:val="58690020"/>
    <w:rsid w:val="59BD357D"/>
    <w:rsid w:val="5AA9240D"/>
    <w:rsid w:val="5BAB6AC9"/>
    <w:rsid w:val="5C2C7798"/>
    <w:rsid w:val="5CC52681"/>
    <w:rsid w:val="5CF17DC8"/>
    <w:rsid w:val="618B34D8"/>
    <w:rsid w:val="6206283A"/>
    <w:rsid w:val="6281593C"/>
    <w:rsid w:val="63B83B33"/>
    <w:rsid w:val="64CE12E5"/>
    <w:rsid w:val="65791BE1"/>
    <w:rsid w:val="67D65407"/>
    <w:rsid w:val="68586020"/>
    <w:rsid w:val="69694F74"/>
    <w:rsid w:val="6B2330C6"/>
    <w:rsid w:val="6C1A2B69"/>
    <w:rsid w:val="6D195EE8"/>
    <w:rsid w:val="6DBE3457"/>
    <w:rsid w:val="6EAB2B7B"/>
    <w:rsid w:val="73B47222"/>
    <w:rsid w:val="74CC49C5"/>
    <w:rsid w:val="762238B4"/>
    <w:rsid w:val="76E01616"/>
    <w:rsid w:val="77AB3782"/>
    <w:rsid w:val="789A04B3"/>
    <w:rsid w:val="797E15BC"/>
    <w:rsid w:val="79F74644"/>
    <w:rsid w:val="7A002B16"/>
    <w:rsid w:val="7BF627EA"/>
    <w:rsid w:val="7D160FC2"/>
    <w:rsid w:val="7E6629C6"/>
    <w:rsid w:val="7E8A2A9E"/>
    <w:rsid w:val="7ED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Autospacing="0" w:after="0" w:line="600" w:lineRule="exact"/>
      <w:ind w:left="0" w:leftChars="0" w:firstLine="0"/>
    </w:pPr>
    <w:rPr>
      <w:rFonts w:ascii="Calibri" w:hAnsi="Calibri" w:eastAsia="仿宋_GB2312"/>
      <w:sz w:val="32"/>
      <w:szCs w:val="2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832</Characters>
  <Lines>0</Lines>
  <Paragraphs>0</Paragraphs>
  <TotalTime>0</TotalTime>
  <ScaleCrop>false</ScaleCrop>
  <LinksUpToDate>false</LinksUpToDate>
  <CharactersWithSpaces>878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2021-02-25T13:19:00Z</dcterms:created>
  <dc:creator>Admin</dc:creator>
  <cp:lastModifiedBy>行者无疆1426130796</cp:lastModifiedBy>
  <cp:lastPrinted>2022-02-08T11:59:00Z</cp:lastPrinted>
  <dcterms:modified xsi:type="dcterms:W3CDTF">2023-01-14T05:16:20Z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85480A54DFF04588BA44D22A2531D1BB</vt:lpwstr>
  </property>
</Properties>
</file>