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ascii="仿宋_GB2312" w:hAns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560" w:lineRule="exact"/>
        <w:jc w:val="both"/>
        <w:rPr>
          <w:rFonts w:ascii="仿宋_GB2312" w:hAnsi="仿宋_GB2312" w:eastAsia="仿宋_GB2312"/>
          <w:sz w:val="34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9" w:leftChars="0" w:right="420" w:rightChars="200" w:hanging="419" w:hangingChars="131"/>
        <w:jc w:val="center"/>
        <w:rPr>
          <w:rFonts w:hint="eastAsia" w:ascii="仿宋_GB2312" w:eastAsia="仿宋_GB2312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jc w:val="center"/>
        <w:rPr>
          <w:rFonts w:hint="default" w:ascii="Times New Roman" w:hAnsi="Times New Roman" w:eastAsia="方正仿宋简体" w:cs="Times New Roman"/>
          <w:sz w:val="28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石大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团发〔202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〕</w:t>
      </w:r>
      <w:r>
        <w:rPr>
          <w:rFonts w:hint="default" w:ascii="Times New Roman" w:hAnsi="Times New Roman" w:eastAsia="方正仿宋简体" w:cs="Times New Roman"/>
          <w:color w:val="auto"/>
          <w:sz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84" w:leftChars="105" w:right="638" w:rightChars="304" w:hanging="364" w:hangingChars="130"/>
        <w:jc w:val="both"/>
        <w:rPr>
          <w:rFonts w:ascii="仿宋_GB2312" w:eastAsia="仿宋_GB2312"/>
          <w:color w:val="FF0000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84" w:leftChars="105" w:right="638" w:rightChars="304" w:hanging="364" w:hangingChars="130"/>
        <w:jc w:val="center"/>
        <w:rPr>
          <w:rFonts w:ascii="仿宋_GB2312" w:eastAsia="仿宋_GB2312"/>
          <w:color w:val="FF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792" w:leftChars="105" w:right="638" w:rightChars="304" w:hanging="572" w:hangingChars="130"/>
        <w:jc w:val="center"/>
        <w:textAlignment w:val="baseline"/>
        <w:rPr>
          <w:rFonts w:hint="eastAsia" w:ascii="方正大标宋简体" w:eastAsia="方正大标宋简体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关于表彰</w:t>
      </w:r>
      <w:r>
        <w:rPr>
          <w:rFonts w:hint="eastAsia" w:ascii="方正大标宋简体" w:eastAsia="方正大标宋简体"/>
          <w:sz w:val="44"/>
          <w:szCs w:val="44"/>
        </w:rPr>
        <w:t>20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20</w:t>
      </w:r>
      <w:r>
        <w:rPr>
          <w:rFonts w:hint="eastAsia" w:ascii="方正大标宋简体" w:eastAsia="方正大标宋简体"/>
          <w:sz w:val="44"/>
          <w:szCs w:val="44"/>
        </w:rPr>
        <w:t>年度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“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五四红旗团支部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792" w:leftChars="105" w:right="638" w:rightChars="304" w:hanging="572" w:hangingChars="130"/>
        <w:jc w:val="center"/>
        <w:textAlignment w:val="baseline"/>
        <w:rPr>
          <w:rFonts w:hint="eastAsia" w:ascii="方正大标宋简体" w:eastAsia="方正大标宋简体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“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优秀团支部书记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”“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优秀共青团干部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792" w:leftChars="105" w:right="638" w:rightChars="304" w:hanging="572" w:hangingChars="130"/>
        <w:jc w:val="center"/>
        <w:textAlignment w:val="baseline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“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优秀共青团员”的</w:t>
      </w:r>
      <w:r>
        <w:rPr>
          <w:rFonts w:hint="eastAsia" w:ascii="方正大标宋简体" w:eastAsia="方正大标宋简体"/>
          <w:sz w:val="44"/>
          <w:szCs w:val="44"/>
        </w:rPr>
        <w:t>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93" w:leftChars="105" w:right="638" w:rightChars="304" w:hanging="273" w:hangingChars="130"/>
        <w:rPr>
          <w:rFonts w:ascii="仿宋_GB2312" w:hAnsi="华文仿宋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8" w:rightChars="304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方正仿宋简体" w:cs="方正仿宋简体"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直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属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属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8" w:rightChars="304"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为深入学习贯彻习近平新时代中国特色社会主义思想和党的十九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>大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精神，贯彻落实团十八届五中全会精神，进一步提升团的组织力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引领力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和服务力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，校团委决定对20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年度涌现出的先进集体和先进个人予以表彰（名单附后），希望各级团组织和广大团员青年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以受表彰的先进集体和先进个人为榜样，创先争优，求真务实，奋发进取，努力开创我校共青团工作的新局面。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8" w:rightChars="304" w:firstLine="640" w:firstLineChars="2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附件：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.五四红旗团支部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8" w:rightChars="304" w:firstLine="1600" w:firstLineChars="5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.优秀团支部书记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8" w:rightChars="304" w:firstLine="1600" w:firstLineChars="5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.优秀共青团干部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38" w:rightChars="304" w:firstLine="1600" w:firstLineChars="5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.优秀共青团员</w:t>
      </w: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420"/>
          <w:tab w:val="left" w:pos="36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共青团石河子大学委员会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</w:t>
      </w:r>
      <w:r>
        <w:rPr>
          <w:rFonts w:hint="eastAsia" w:ascii="Times New Roman" w:hAnsi="Times New Roman" w:eastAsia="方正仿宋简体" w:cs="方正仿宋简体"/>
          <w:color w:val="FF000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方正仿宋简体"/>
          <w:bCs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6" w:leftChars="105" w:right="638" w:rightChars="304" w:hanging="416" w:hangingChars="130"/>
        <w:jc w:val="left"/>
        <w:rPr>
          <w:rFonts w:eastAsia="黑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638" w:leftChars="105" w:right="638" w:rightChars="304" w:hanging="418" w:hangingChars="130"/>
        <w:jc w:val="left"/>
        <w:rPr>
          <w:rFonts w:eastAsia="黑体"/>
          <w:sz w:val="32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600700" cy="0"/>
                <wp:effectExtent l="7620" t="12700" r="11430" b="63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55pt;height:0pt;width:441pt;z-index:251659264;mso-width-relative:page;mso-height-relative:page;" filled="f" stroked="t" coordsize="21600,21600" o:gfxdata="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Q+PxH0wAAAAYBAAAPAAAAAAAAAAEAIAAAACIAAABkcnMv&#10;ZG93bnJldi54bWxQSwECFAAUAAAACACHTuJAEh8WW88BAABnAwAADgAAAAAAAAABACAAAAAi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rPr>
          <w:rFonts w:hint="eastAsia" w:ascii="仿宋_GB2312" w:eastAsia="仿宋_GB2312"/>
          <w:bCs/>
          <w:sz w:val="30"/>
          <w:szCs w:val="3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600700" cy="0"/>
                <wp:effectExtent l="7620" t="6985" r="1143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75pt;height:0pt;width:441pt;z-index:251660288;mso-width-relative:page;mso-height-relative:page;" filled="f" stroked="t" coordsize="21600,21600" o:gfxdata="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bzm4bTAAAABgEAAA8AAAAAAAAAAQAgAAAAIgAAAGRycy9k&#10;b3ducmV2LnhtbFBLAQIUABQAAAAIAIdO4kBuo//tzgEAAGc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w:t xml:space="preserve">石河子大学团委                </w:t>
      </w:r>
      <w:r>
        <w:rPr>
          <w:rFonts w:hint="eastAsia"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  <w:lang w:val="en-US" w:eastAsia="zh-CN"/>
        </w:rPr>
        <w:t>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4</w:t>
      </w:r>
      <w:r>
        <w:rPr>
          <w:rFonts w:eastAsia="方正仿宋简体"/>
          <w:sz w:val="32"/>
          <w:szCs w:val="32"/>
          <w:highlight w:val="none"/>
        </w:rPr>
        <w:t>月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25</w:t>
      </w:r>
      <w:r>
        <w:rPr>
          <w:rFonts w:eastAsia="方正仿宋简体"/>
          <w:sz w:val="32"/>
          <w:szCs w:val="32"/>
          <w:highlight w:val="none"/>
        </w:rPr>
        <w:t>日</w:t>
      </w:r>
      <w:r>
        <w:rPr>
          <w:rFonts w:eastAsia="方正仿宋简体"/>
          <w:sz w:val="32"/>
          <w:szCs w:val="32"/>
        </w:rPr>
        <w:t>印</w:t>
      </w:r>
      <w:r>
        <w:rPr>
          <w:rFonts w:hint="eastAsia" w:ascii="方正仿宋简体" w:eastAsia="方正仿宋简体"/>
          <w:sz w:val="32"/>
          <w:szCs w:val="32"/>
        </w:rPr>
        <w:t>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jc w:val="left"/>
        <w:rPr>
          <w:rFonts w:hint="eastAsia" w:ascii="仿宋_GB2312" w:eastAsia="仿宋_GB2312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560" w:lineRule="exac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Hlk40635157"/>
      <w:r>
        <w:rPr>
          <w:rFonts w:hint="eastAsia" w:ascii="方正大标宋简体" w:hAnsi="宋体" w:eastAsia="方正大标宋简体"/>
          <w:kern w:val="0"/>
          <w:sz w:val="44"/>
          <w:szCs w:val="44"/>
        </w:rPr>
        <w:t>五四红旗团支部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ascii="方正大标宋简体" w:hAnsi="宋体" w:eastAsia="方正大标宋简体"/>
          <w:kern w:val="0"/>
          <w:sz w:val="44"/>
          <w:szCs w:val="44"/>
        </w:rPr>
        <w:t>(共</w:t>
      </w:r>
      <w:r>
        <w:rPr>
          <w:rFonts w:hint="eastAsia" w:ascii="方正大标宋简体" w:hAnsi="宋体" w:eastAsia="方正大标宋简体"/>
          <w:kern w:val="0"/>
          <w:sz w:val="44"/>
          <w:szCs w:val="44"/>
          <w:lang w:val="en-US" w:eastAsia="zh-CN"/>
        </w:rPr>
        <w:t>71</w:t>
      </w:r>
      <w:r>
        <w:rPr>
          <w:rFonts w:hint="eastAsia" w:ascii="方正大标宋简体" w:hAnsi="宋体" w:eastAsia="方正大标宋简体"/>
          <w:kern w:val="0"/>
          <w:sz w:val="44"/>
          <w:szCs w:val="44"/>
        </w:rPr>
        <w:t>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化学化工</w:t>
      </w: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学院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化工与制药类2019级3班团支部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化学2019级1班团支部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材料科学与工程2019级1班团支部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化工与制药类2019级4班团支部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机械电气工程</w:t>
      </w: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学院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机电学院2019级机械5班团支部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机电学院2019级机械1班团支部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机电学院2019级工业1班团支部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机电学院2019级电气2班团支部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机电学院研究生2019级专硕班团支部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机电学院2019级电信2班团支部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水利建筑工程学院 </w:t>
      </w: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水建学院19级研究生团支部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农业水利工程专业2018级1班团支部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水利水电工程专业2017级2班团支部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土木工程专业2018级1班团支部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食品学院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2019级葡萄与葡萄酒工程第一团支部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2019级食品科学与工程第一团支部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2019级食品质量与安全第一团支部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信息科学与技术学院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i助服务社社团团支部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计算机类2019级第三团支部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农学院 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智慧农业创业社团团支部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农业资源与环境20191班团支部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种子科学与工程20191班团支部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园林20191班团支部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动物科技学院 </w:t>
      </w: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动物科学专业2019级第二团支部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动物科学专业2019级第三团支部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医学院  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临床医学2017级第二团支部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护理、口腔医学2019级研究生团支部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临床医学2019级第五团支部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口腔医学2019级第一团支部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预防医学2019级第二团支部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医学影像学2019级第一团支部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护理系2018级第二团支部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临床医学2018级第九团支部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医学检验技术2019级第一团支部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临床医学2018级第八团支部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护理学2018级第四团支部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临床医学2019级第二团支部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药学院  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药学院2019级第一团支部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药学院2019级第六团支部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药学院2019级第七团支部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生命科学学院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2018级生物技术第一团支部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200" w:hanging="3200" w:hanging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理学院  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2019级数学与应用数学团支部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192" w:leftChars="1520" w:firstLine="0" w:firstLineChars="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2019级研究生团支部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经济与管理学院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学硕2019级第一团支部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会计学2018级CIMA方向第一团支部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经济统计学专业2018级第一二团支部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经济学类2019级第七团支部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物流管理2018级第一、二团支部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市场营销2018级第一团支部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晨光青年志愿者协会团支部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财务管理专业2018级第二团支部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师范学院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学前教育20191班团支部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教育学20191班团支部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科学教育20191班团支部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文学艺术学院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汉语言文学专业2019级4班团支部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正言社团支部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汉语言文学专业2019级3班团支部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汉语言文学专业2018级团支部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视觉传达设计专业2019级1班团支部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雾潭影社团支部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政法学院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阳光文学社团支部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政治20191、2班团支部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default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法学20191班团支部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外国语学院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英语2019第三团支部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俄语2018第二团支部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英语2018第二团支部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200" w:hanging="3200" w:hangingChars="1000"/>
        <w:jc w:val="left"/>
        <w:textAlignment w:val="center"/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体育学院</w:t>
      </w: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运动训练2018级第一团支部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 xml:space="preserve">护士学校            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护理专业2019级高护4班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jc w:val="left"/>
        <w:textAlignment w:val="center"/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</w:rPr>
        <w:t>护理专业2019级高护2班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医学院（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塔大</w:t>
      </w:r>
      <w:r>
        <w:rPr>
          <w:rFonts w:hint="eastAsia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分院  临床医学2018级11班团支部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/>
          <w:bCs/>
          <w:color w:val="auto"/>
          <w:kern w:val="0"/>
          <w:sz w:val="32"/>
          <w:szCs w:val="32"/>
          <w:highlight w:val="none"/>
          <w:lang w:val="en-US" w:eastAsia="zh-CN"/>
        </w:rPr>
        <w:t>科技学院            工商管理2019级1班团支部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312" w:afterLines="100" w:line="560" w:lineRule="exact"/>
        <w:jc w:val="left"/>
        <w:rPr>
          <w:rFonts w:ascii="仿宋_GB2312" w:eastAsia="仿宋_GB2312"/>
          <w:b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jc w:val="left"/>
        <w:rPr>
          <w:rFonts w:ascii="仿宋_GB2312" w:eastAsia="仿宋_GB2312"/>
          <w:b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jc w:val="left"/>
        <w:rPr>
          <w:rFonts w:ascii="仿宋_GB2312" w:eastAsia="仿宋_GB2312"/>
          <w:b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jc w:val="left"/>
        <w:rPr>
          <w:rFonts w:ascii="仿宋_GB2312" w:eastAsia="仿宋_GB2312"/>
          <w:b/>
          <w:sz w:val="30"/>
          <w:szCs w:val="30"/>
        </w:rPr>
      </w:pPr>
    </w:p>
    <w:bookmarkEnd w:id="0"/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方正大标宋简体" w:hAnsi="宋体" w:eastAsia="方正大标宋简体"/>
          <w:kern w:val="0"/>
          <w:sz w:val="44"/>
          <w:szCs w:val="44"/>
        </w:rPr>
      </w:pPr>
      <w:r>
        <w:rPr>
          <w:rFonts w:hint="eastAsia" w:ascii="方正大标宋简体" w:hAnsi="宋体" w:eastAsia="方正大标宋简体"/>
          <w:kern w:val="0"/>
          <w:sz w:val="44"/>
          <w:szCs w:val="44"/>
        </w:rPr>
        <w:t>优秀团支部书记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ascii="方正大标宋简体" w:hAnsi="宋体" w:eastAsia="方正大标宋简体"/>
          <w:kern w:val="0"/>
          <w:sz w:val="44"/>
          <w:szCs w:val="44"/>
        </w:rPr>
        <w:t xml:space="preserve">  (共</w:t>
      </w:r>
      <w:r>
        <w:rPr>
          <w:rFonts w:hint="eastAsia" w:ascii="方正大标宋简体" w:hAnsi="宋体" w:eastAsia="方正大标宋简体"/>
          <w:color w:val="auto"/>
          <w:kern w:val="0"/>
          <w:sz w:val="44"/>
          <w:szCs w:val="44"/>
          <w:lang w:val="en-US" w:eastAsia="zh-CN"/>
        </w:rPr>
        <w:t>72</w:t>
      </w:r>
      <w:r>
        <w:rPr>
          <w:rFonts w:hint="eastAsia" w:ascii="方正大标宋简体" w:hAnsi="宋体" w:eastAsia="方正大标宋简体"/>
          <w:kern w:val="0"/>
          <w:sz w:val="44"/>
          <w:szCs w:val="44"/>
        </w:rPr>
        <w:t>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eastAsia="方正仿宋简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bCs/>
          <w:kern w:val="0"/>
          <w:sz w:val="32"/>
          <w:szCs w:val="32"/>
        </w:rPr>
        <w:t>化学化工学院</w:t>
      </w:r>
      <w:r>
        <w:rPr>
          <w:rFonts w:eastAsia="方正仿宋简体"/>
          <w:bCs/>
          <w:kern w:val="0"/>
          <w:sz w:val="32"/>
          <w:szCs w:val="32"/>
        </w:rPr>
        <w:t xml:space="preserve">              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>陈炳全  邵培源  严   萌 张欣迪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sz w:val="32"/>
          <w:szCs w:val="32"/>
          <w:lang w:val="en-US" w:eastAsia="zh-CN"/>
        </w:rPr>
      </w:pPr>
      <w:r>
        <w:rPr>
          <w:rFonts w:hint="eastAsia" w:eastAsia="方正仿宋简体"/>
          <w:bCs/>
          <w:kern w:val="0"/>
          <w:sz w:val="32"/>
          <w:szCs w:val="32"/>
        </w:rPr>
        <w:t>机械电气工程学院</w:t>
      </w:r>
      <w:r>
        <w:rPr>
          <w:rFonts w:eastAsia="方正仿宋简体"/>
          <w:bCs/>
          <w:kern w:val="0"/>
          <w:sz w:val="32"/>
          <w:szCs w:val="32"/>
        </w:rPr>
        <w:t xml:space="preserve">          </w:t>
      </w:r>
      <w:r>
        <w:rPr>
          <w:rFonts w:hint="eastAsia" w:ascii="方正仿宋简体" w:hAnsi="仿宋" w:eastAsia="方正仿宋简体"/>
          <w:sz w:val="32"/>
          <w:szCs w:val="32"/>
        </w:rPr>
        <w:t>王炳棚</w:t>
      </w:r>
      <w:r>
        <w:rPr>
          <w:rFonts w:ascii="方正仿宋简体" w:hAnsi="仿宋" w:eastAsia="方正仿宋简体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姜东晨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 陈   熹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段  龙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仿宋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                        胡  辉  范振龙  马   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>水利建筑工程学院</w:t>
      </w:r>
      <w:r>
        <w:rPr>
          <w:rFonts w:eastAsia="方正仿宋简体"/>
          <w:bCs/>
          <w:kern w:val="0"/>
          <w:sz w:val="32"/>
          <w:szCs w:val="32"/>
        </w:rPr>
        <w:t xml:space="preserve">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翟栋森  雷  佳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蔡  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蕊 王一凡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                         郝宇豪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eastAsia="方正仿宋简体"/>
          <w:bCs/>
          <w:kern w:val="0"/>
          <w:sz w:val="32"/>
          <w:szCs w:val="32"/>
        </w:rPr>
        <w:t xml:space="preserve">食品学院      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陶蕊燕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张  斌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 吕欣雨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eastAsia="方正仿宋简体"/>
          <w:bCs/>
          <w:kern w:val="0"/>
          <w:sz w:val="32"/>
          <w:szCs w:val="32"/>
        </w:rPr>
        <w:t xml:space="preserve">农学院                    </w:t>
      </w:r>
      <w:r>
        <w:rPr>
          <w:rFonts w:hint="eastAsia" w:eastAsia="方正仿宋简体"/>
          <w:bCs/>
          <w:kern w:val="0"/>
          <w:sz w:val="32"/>
          <w:szCs w:val="32"/>
        </w:rPr>
        <w:t>张宗翊  商佳鑫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王  宁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王  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                         汤  雯  张文旭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 xml:space="preserve">动物科技学院  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娜孜拉·玉素甫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贺  愚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eastAsia="方正仿宋简体"/>
          <w:bCs/>
          <w:kern w:val="0"/>
          <w:sz w:val="32"/>
          <w:szCs w:val="32"/>
        </w:rPr>
        <w:t xml:space="preserve">医学院        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雒  静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李思琪  阿热帕提·阿布都拉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柳甜甜  赵  康  刘佳雯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 叶泓伶  栾婧洁  李佳雪  乔孟婷  陈苗苗  李亚欣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 xml:space="preserve">药学院        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吕钱英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熊  敏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李书昊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 xml:space="preserve">生命科学学院  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陈宏伟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海雪雪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eastAsia="方正仿宋简体"/>
          <w:bCs/>
          <w:kern w:val="0"/>
          <w:sz w:val="32"/>
          <w:szCs w:val="32"/>
        </w:rPr>
        <w:t xml:space="preserve">理学院                    </w:t>
      </w:r>
      <w:r>
        <w:rPr>
          <w:rFonts w:hint="eastAsia" w:eastAsia="方正仿宋简体"/>
          <w:bCs/>
          <w:kern w:val="0"/>
          <w:sz w:val="32"/>
          <w:szCs w:val="32"/>
        </w:rPr>
        <w:t>康紫薇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 曾予彤  吴雪莹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 xml:space="preserve">经济与管理学院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王晓楠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陈浩榕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祝  林  朱馨怡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周  枫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张黎萍  邓鑫懿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汪  滔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 xml:space="preserve">师范学院      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胡文磊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陈  昀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</w:pPr>
      <w:r>
        <w:rPr>
          <w:rFonts w:eastAsia="方正仿宋简体"/>
          <w:bCs/>
          <w:kern w:val="0"/>
          <w:sz w:val="32"/>
          <w:szCs w:val="32"/>
        </w:rPr>
        <w:t>文学艺术学院</w:t>
      </w:r>
      <w:r>
        <w:rPr>
          <w:rFonts w:eastAsia="方正仿宋简体"/>
          <w:bCs/>
          <w:color w:val="FF0000"/>
          <w:kern w:val="0"/>
          <w:sz w:val="32"/>
          <w:szCs w:val="32"/>
        </w:rPr>
        <w:t xml:space="preserve"> </w:t>
      </w:r>
      <w:r>
        <w:rPr>
          <w:rFonts w:eastAsia="方正仿宋简体"/>
          <w:bCs/>
          <w:kern w:val="0"/>
          <w:sz w:val="32"/>
          <w:szCs w:val="32"/>
        </w:rPr>
        <w:t xml:space="preserve">            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张  馨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周  丹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方正仿宋简体"/>
          <w:kern w:val="0"/>
          <w:sz w:val="32"/>
          <w:szCs w:val="32"/>
        </w:rPr>
        <w:t>李思敏</w:t>
      </w:r>
      <w:r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  <w:t xml:space="preserve"> 李冰勤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  <w:lang w:val="en-US" w:eastAsia="zh-CN"/>
        </w:rPr>
        <w:t>张华瑞</w:t>
      </w:r>
    </w:p>
    <w:p>
      <w:pPr>
        <w:keepNext w:val="0"/>
        <w:keepLines w:val="0"/>
        <w:pageBreakBefore w:val="0"/>
        <w:widowControl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ascii="方正仿宋简体" w:hAnsi="仿宋" w:eastAsia="方正仿宋简体"/>
          <w:sz w:val="32"/>
          <w:szCs w:val="32"/>
          <w:lang w:val="en-US" w:eastAsia="zh-CN"/>
        </w:rPr>
      </w:pPr>
      <w:r>
        <w:rPr>
          <w:rFonts w:eastAsia="方正仿宋简体"/>
          <w:bCs/>
          <w:kern w:val="0"/>
          <w:sz w:val="32"/>
          <w:szCs w:val="32"/>
        </w:rPr>
        <w:t xml:space="preserve">政法学院        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郭炳鑫 </w:t>
      </w:r>
      <w:r>
        <w:rPr>
          <w:rFonts w:ascii="方正仿宋简体" w:hAnsi="仿宋" w:eastAsia="方正仿宋简体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张  晴 </w:t>
      </w:r>
      <w:r>
        <w:rPr>
          <w:rFonts w:ascii="方正仿宋简体" w:hAnsi="仿宋" w:eastAsia="方正仿宋简体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王文强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center"/>
        <w:rPr>
          <w:rFonts w:hint="eastAsia"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 xml:space="preserve">外国语学院                </w:t>
      </w:r>
      <w:r>
        <w:rPr>
          <w:rFonts w:hint="eastAsia" w:eastAsia="方正仿宋简体"/>
          <w:bCs/>
          <w:kern w:val="0"/>
          <w:sz w:val="32"/>
          <w:szCs w:val="32"/>
        </w:rPr>
        <w:t>周佳宁  陈美娇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center"/>
        <w:rPr>
          <w:rFonts w:hint="default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bCs/>
          <w:kern w:val="0"/>
          <w:sz w:val="32"/>
          <w:szCs w:val="32"/>
        </w:rPr>
        <w:t xml:space="preserve">体育学院 </w:t>
      </w:r>
      <w:r>
        <w:rPr>
          <w:rFonts w:eastAsia="方正仿宋简体"/>
          <w:bCs/>
          <w:kern w:val="0"/>
          <w:sz w:val="32"/>
          <w:szCs w:val="32"/>
        </w:rPr>
        <w:t xml:space="preserve">                 </w:t>
      </w:r>
      <w:r>
        <w:rPr>
          <w:rFonts w:hint="eastAsia" w:eastAsia="方正仿宋简体"/>
          <w:bCs/>
          <w:kern w:val="0"/>
          <w:sz w:val="32"/>
          <w:szCs w:val="32"/>
        </w:rPr>
        <w:t>李  鹏</w:t>
      </w:r>
      <w:r>
        <w:rPr>
          <w:rFonts w:hint="eastAsia" w:eastAsia="方正仿宋简体"/>
          <w:bCs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center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eastAsia="方正仿宋简体"/>
          <w:bCs/>
          <w:kern w:val="0"/>
          <w:sz w:val="32"/>
          <w:szCs w:val="32"/>
        </w:rPr>
        <w:t xml:space="preserve">科技学院 </w:t>
      </w:r>
      <w:r>
        <w:rPr>
          <w:rFonts w:eastAsia="方正仿宋简体"/>
          <w:bCs/>
          <w:kern w:val="0"/>
          <w:sz w:val="32"/>
          <w:szCs w:val="32"/>
        </w:rPr>
        <w:t xml:space="preserve">                 </w:t>
      </w:r>
      <w:r>
        <w:rPr>
          <w:rFonts w:hint="eastAsia" w:eastAsia="方正仿宋简体"/>
          <w:bCs/>
          <w:kern w:val="0"/>
          <w:sz w:val="32"/>
          <w:szCs w:val="32"/>
        </w:rPr>
        <w:t>胡  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eastAsia="方正仿宋简体"/>
          <w:bCs/>
          <w:kern w:val="0"/>
          <w:sz w:val="32"/>
          <w:szCs w:val="32"/>
        </w:rPr>
      </w:pPr>
      <w:r>
        <w:rPr>
          <w:rFonts w:eastAsia="方正仿宋简体"/>
          <w:bCs/>
          <w:kern w:val="0"/>
          <w:sz w:val="32"/>
          <w:szCs w:val="32"/>
        </w:rPr>
        <w:t xml:space="preserve">护士学校                  </w:t>
      </w:r>
      <w:r>
        <w:rPr>
          <w:rFonts w:hint="eastAsia" w:eastAsia="方正仿宋简体"/>
          <w:bCs/>
          <w:kern w:val="0"/>
          <w:sz w:val="32"/>
          <w:szCs w:val="32"/>
        </w:rPr>
        <w:t xml:space="preserve">尚青青 </w:t>
      </w:r>
      <w:r>
        <w:rPr>
          <w:rFonts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eastAsia="方正仿宋简体"/>
          <w:bCs/>
          <w:kern w:val="0"/>
          <w:sz w:val="32"/>
          <w:szCs w:val="32"/>
        </w:rPr>
        <w:t>王慧慧  张雪莹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hAnsi="宋体" w:eastAsia="仿宋_GB2312"/>
          <w:bCs/>
          <w:kern w:val="0"/>
          <w:sz w:val="32"/>
          <w:szCs w:val="32"/>
        </w:rPr>
        <w:br w:type="page"/>
      </w: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方正大标宋简体" w:hAnsi="宋体" w:eastAsia="方正大标宋简体"/>
          <w:kern w:val="0"/>
          <w:sz w:val="44"/>
          <w:szCs w:val="44"/>
        </w:rPr>
      </w:pPr>
      <w:r>
        <w:rPr>
          <w:rFonts w:hint="eastAsia" w:ascii="方正大标宋简体" w:hAnsi="宋体" w:eastAsia="方正大标宋简体"/>
          <w:kern w:val="0"/>
          <w:sz w:val="44"/>
          <w:szCs w:val="44"/>
        </w:rPr>
        <w:t>优秀共青团干部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大标宋简体" w:hAnsi="宋体" w:eastAsia="方正大标宋简体"/>
          <w:kern w:val="0"/>
          <w:sz w:val="44"/>
          <w:szCs w:val="44"/>
        </w:rPr>
        <w:t>（</w:t>
      </w:r>
      <w:r>
        <w:rPr>
          <w:rFonts w:hint="eastAsia" w:ascii="方正大标宋简体" w:hAnsi="宋体" w:eastAsia="方正大标宋简体"/>
          <w:color w:val="auto"/>
          <w:kern w:val="0"/>
          <w:sz w:val="44"/>
          <w:szCs w:val="44"/>
        </w:rPr>
        <w:t>共1</w:t>
      </w:r>
      <w:r>
        <w:rPr>
          <w:rFonts w:hint="eastAsia" w:ascii="方正大标宋简体" w:hAnsi="宋体" w:eastAsia="方正大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大标宋简体" w:hAnsi="宋体" w:eastAsia="方正大标宋简体"/>
          <w:color w:val="auto"/>
          <w:kern w:val="0"/>
          <w:sz w:val="44"/>
          <w:szCs w:val="4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仿宋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化</w:t>
      </w: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 xml:space="preserve">学化工学院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卢  可</w:t>
      </w:r>
      <w:r>
        <w:rPr>
          <w:rFonts w:hint="eastAsia" w:ascii="方正仿宋简体" w:hAnsi="仿宋" w:eastAsia="方正仿宋简体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张  靖</w:t>
      </w:r>
      <w:r>
        <w:rPr>
          <w:rFonts w:hint="eastAsia" w:ascii="方正仿宋简体" w:hAnsi="仿宋" w:eastAsia="方正仿宋简体"/>
          <w:sz w:val="32"/>
          <w:szCs w:val="32"/>
        </w:rPr>
        <w:t xml:space="preserve"> </w:t>
      </w:r>
      <w:r>
        <w:rPr>
          <w:rFonts w:ascii="方正仿宋简体" w:hAnsi="仿宋" w:eastAsia="方正仿宋简体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傅飞翔  曾博文</w:t>
      </w:r>
      <w:r>
        <w:rPr>
          <w:rFonts w:hint="eastAsia" w:ascii="方正仿宋简体" w:hAnsi="仿宋" w:eastAsia="方正仿宋简体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李  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eastAsia="方正仿宋简体"/>
          <w:bCs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机械</w:t>
      </w: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>电气工程学院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刘子金  鄂明辉  杨洛仪  钱一夫  黄世聪  刘旭珍  康亚鹏  夏  雨  丁泽中  王宇航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宋体" w:eastAsia="方正仿宋简体"/>
          <w:bCs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水利建筑工</w:t>
      </w: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>程学院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冯进平  倪玉立  陈元庆  王雪健 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周方圆  刘  佳  曾彤莺  李博誉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食</w:t>
      </w: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>品学院</w:t>
      </w:r>
      <w:r>
        <w:rPr>
          <w:rFonts w:hint="eastAsia" w:ascii="方正仿宋简体" w:hAnsi="宋体" w:eastAsia="方正仿宋简体"/>
          <w:bCs/>
          <w:color w:val="FF0000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       褚宇欣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孙庆强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郑师衡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邢子涵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李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辉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武晓婧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信息科学与技术学院        </w:t>
      </w:r>
      <w:r>
        <w:rPr>
          <w:rFonts w:hint="eastAsia" w:ascii="方正仿宋简体" w:hAnsi="仿宋" w:eastAsia="方正仿宋简体"/>
          <w:sz w:val="32"/>
          <w:szCs w:val="32"/>
        </w:rPr>
        <w:t>陈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栐</w:t>
      </w:r>
      <w:r>
        <w:rPr>
          <w:rFonts w:hint="eastAsia" w:ascii="方正仿宋简体" w:hAnsi="仿宋" w:eastAsia="方正仿宋简体"/>
          <w:sz w:val="32"/>
          <w:szCs w:val="32"/>
        </w:rPr>
        <w:t xml:space="preserve">金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董吴桐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郭军辉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贾文贤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李亚纹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</w:rPr>
        <w:t>赵晓晖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Times New Roman" w:hAnsi="Times New Roman" w:eastAsia="方正仿宋简体" w:cs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农学院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王子煊  李效璐  张晓枫  姜  丰  王昭月  刘彤炜  姚  淼  刘玲慧  郝英男  章智钧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 xml:space="preserve">动物科技学院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 柴梦琦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</w:rPr>
        <w:t>韩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</w:rPr>
        <w:t xml:space="preserve">瑞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医学院      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倪  敏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</w:rPr>
        <w:t>乔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 慧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申婧仪  石  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万金磊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周启扬  庄天晴 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回飞羽  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常佳丽  童佳汇  蔺小茹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吕  琳 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李  亚  李  煜  徐泽林 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江  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陈  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药学院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李小妹  刘乐乐  王璟璠  杨美扬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 xml:space="preserve">生命科学学院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陈小梦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高柯轩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王颖琪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>理学院</w:t>
      </w:r>
      <w:r>
        <w:rPr>
          <w:rFonts w:hint="eastAsia" w:ascii="方正仿宋简体" w:hAnsi="宋体" w:eastAsia="方正仿宋简体"/>
          <w:bCs/>
          <w:color w:val="FF0000"/>
          <w:kern w:val="0"/>
          <w:sz w:val="32"/>
          <w:szCs w:val="32"/>
        </w:rPr>
        <w:t xml:space="preserve">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张子昂  高  喆  徐子钦  孙  斌 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李  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经济与管理学院        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余清泉</w:t>
      </w:r>
      <w:r>
        <w:rPr>
          <w:rFonts w:hint="eastAsia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>郝鹏飞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</w:t>
      </w:r>
      <w:r>
        <w:rPr>
          <w:rFonts w:ascii="方正仿宋简体" w:hAnsi="宋体"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>赵正威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>赵  印  孙浩钧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庄宇梦  贾纪元  王雅丽  管万龙  刘  毅  陈雨洁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>师范学院</w:t>
      </w:r>
      <w:r>
        <w:rPr>
          <w:rFonts w:hint="eastAsia" w:ascii="方正仿宋简体" w:hAnsi="宋体" w:eastAsia="方正仿宋简体"/>
          <w:bCs/>
          <w:color w:val="FF0000"/>
          <w:kern w:val="0"/>
          <w:sz w:val="32"/>
          <w:szCs w:val="32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</w:t>
      </w: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 xml:space="preserve">           </w:t>
      </w:r>
      <w:r>
        <w:rPr>
          <w:rFonts w:ascii="方正仿宋简体" w:hAnsi="宋体" w:eastAsia="方正仿宋简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王  宁  孙  琪  路  晋  许江洲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文学艺术学院          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>鲁嘉鹏  高雨欣  董雪纯  申  鑫  徐洪炎  刘佳慧  魏天乐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ascii="方正仿宋简体" w:hAnsi="宋体" w:eastAsia="方正仿宋简体"/>
          <w:bCs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>马克思主义学院            仇龙恩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政</w:t>
      </w:r>
      <w:r>
        <w:rPr>
          <w:rFonts w:hint="eastAsia" w:ascii="方正仿宋简体" w:hAnsi="仿宋" w:eastAsia="方正仿宋简体"/>
          <w:sz w:val="32"/>
          <w:szCs w:val="32"/>
        </w:rPr>
        <w:t xml:space="preserve">法学院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于一婷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孙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</w:rPr>
        <w:t xml:space="preserve">佳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孙三强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王仁杰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外国语学院      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陈亚丹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董姝婷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 xml:space="preserve">胡陈欣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杨云帆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宋体" w:eastAsia="方正仿宋简体"/>
          <w:bCs/>
          <w:kern w:val="0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                        樊  甜</w:t>
      </w:r>
      <w:r>
        <w:rPr>
          <w:rFonts w:hint="eastAsia" w:ascii="方正仿宋简体" w:hAnsi="仿宋" w:eastAsia="方正仿宋简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default" w:ascii="方正仿宋简体" w:hAnsi="仿宋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体育学院</w:t>
      </w:r>
      <w:r>
        <w:rPr>
          <w:rFonts w:hint="eastAsia" w:ascii="方正仿宋简体" w:hAnsi="宋体" w:eastAsia="方正仿宋简体"/>
          <w:bCs/>
          <w:color w:val="FF0000"/>
          <w:kern w:val="0"/>
          <w:sz w:val="32"/>
          <w:szCs w:val="32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   马 </w:t>
      </w:r>
      <w:r>
        <w:rPr>
          <w:rFonts w:ascii="方正仿宋简体" w:hAnsi="仿宋" w:eastAsia="方正仿宋简体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博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秦迎鑫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科技学院 </w:t>
      </w:r>
      <w:r>
        <w:rPr>
          <w:rFonts w:ascii="方正仿宋简体" w:hAnsi="宋体" w:eastAsia="方正仿宋简体"/>
          <w:bCs/>
          <w:kern w:val="0"/>
          <w:sz w:val="32"/>
          <w:szCs w:val="32"/>
        </w:rPr>
        <w:t xml:space="preserve">                 </w:t>
      </w:r>
      <w:r>
        <w:rPr>
          <w:rFonts w:hint="eastAsia" w:ascii="方正仿宋简体" w:hAnsi="仿宋" w:eastAsia="方正仿宋简体"/>
          <w:sz w:val="32"/>
          <w:szCs w:val="32"/>
        </w:rPr>
        <w:t>王子涵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</w:rPr>
        <w:t>马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</w:rPr>
        <w:t>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医学院（塔大）分院 </w:t>
      </w:r>
      <w:r>
        <w:rPr>
          <w:rFonts w:ascii="方正仿宋简体" w:hAnsi="宋体" w:eastAsia="方正仿宋简体"/>
          <w:bCs/>
          <w:kern w:val="0"/>
          <w:sz w:val="32"/>
          <w:szCs w:val="32"/>
        </w:rPr>
        <w:t xml:space="preserve">   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陈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晨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秦棋涵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高等职业</w:t>
      </w:r>
      <w:r>
        <w:rPr>
          <w:rFonts w:hint="eastAsia" w:ascii="方正仿宋简体" w:hAnsi="仿宋" w:eastAsia="方正仿宋简体"/>
          <w:sz w:val="32"/>
          <w:szCs w:val="32"/>
        </w:rPr>
        <w:t>技术学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院          孙潇玉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>医学院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第一附属医院 </w:t>
      </w:r>
      <w:r>
        <w:rPr>
          <w:rFonts w:ascii="方正仿宋简体" w:hAnsi="宋体" w:eastAsia="方正仿宋简体"/>
          <w:bCs/>
          <w:kern w:val="0"/>
          <w:sz w:val="32"/>
          <w:szCs w:val="32"/>
        </w:rPr>
        <w:t xml:space="preserve">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赵亚茹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李梦琦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牛良琛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宋体" w:eastAsia="方正仿宋简体"/>
          <w:bCs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000000"/>
          <w:kern w:val="0"/>
          <w:sz w:val="32"/>
          <w:szCs w:val="32"/>
        </w:rPr>
        <w:t xml:space="preserve">护士学校   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              李爱丽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王英慧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 xml:space="preserve">李介尧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kern w:val="0"/>
          <w:sz w:val="32"/>
          <w:szCs w:val="32"/>
        </w:rPr>
        <w:t>姚金兰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ascii="方正大标宋简体" w:hAnsi="宋体" w:eastAsia="方正大标宋简体"/>
          <w:kern w:val="0"/>
          <w:sz w:val="44"/>
          <w:szCs w:val="44"/>
        </w:rPr>
      </w:pPr>
      <w:r>
        <w:rPr>
          <w:rFonts w:hint="eastAsia" w:ascii="方正大标宋简体" w:hAnsi="宋体" w:eastAsia="方正大标宋简体"/>
          <w:kern w:val="0"/>
          <w:sz w:val="44"/>
          <w:szCs w:val="44"/>
        </w:rPr>
        <w:t>优秀共青团员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大标宋简体" w:hAnsi="宋体" w:eastAsia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宋体" w:eastAsia="方正大标宋简体"/>
          <w:color w:val="auto"/>
          <w:kern w:val="0"/>
          <w:sz w:val="44"/>
          <w:szCs w:val="44"/>
        </w:rPr>
        <w:t>（共2</w:t>
      </w:r>
      <w:r>
        <w:rPr>
          <w:rFonts w:hint="eastAsia" w:ascii="方正大标宋简体" w:hAnsi="宋体" w:eastAsia="方正大标宋简体"/>
          <w:color w:val="auto"/>
          <w:kern w:val="0"/>
          <w:sz w:val="44"/>
          <w:szCs w:val="44"/>
          <w:lang w:val="en-US" w:eastAsia="zh-CN"/>
        </w:rPr>
        <w:t>32</w:t>
      </w:r>
      <w:r>
        <w:rPr>
          <w:rFonts w:hint="eastAsia" w:ascii="方正大标宋简体" w:hAnsi="宋体" w:eastAsia="方正大标宋简体"/>
          <w:color w:val="auto"/>
          <w:kern w:val="0"/>
          <w:sz w:val="44"/>
          <w:szCs w:val="4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化学化工学院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郭德亮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梅丽莎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张萌萌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翟倩倩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马俊杰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娟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金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灿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李宇翔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 xml:space="preserve">陆越越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机械电气工程学院       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王建雄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梁传栋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伍怡凡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王世俊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范  婕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朱耘仪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李伊晴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林  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刘桐尧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李雅婷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李思佳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杨宇超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方泽惠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刘长岳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杨涵博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杨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张  阳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徐建康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水利建筑工程学院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焦阿永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陈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平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张文科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李昆颖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李春阳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李晓洁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刘清罡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柳文涛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李嘉欣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李宇鹏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军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吴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张瑞辰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杨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芳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王亚良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舒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黄刘淏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 xml:space="preserve">食品学院 </w:t>
      </w:r>
      <w:r>
        <w:rPr>
          <w:rFonts w:ascii="方正仿宋简体" w:hAnsi="仿宋" w:eastAsia="方正仿宋简体"/>
          <w:color w:val="auto"/>
          <w:sz w:val="32"/>
          <w:szCs w:val="32"/>
        </w:rPr>
        <w:t xml:space="preserve">               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钟晨晓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陈少雄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牛  亮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祁钰萱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罗珂煜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韦皖新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王慧珍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韩茹冰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信息科学与技术学院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董骅靓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  娜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万婷婷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韦晨凯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谢万金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昝麟浩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张建森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农学院  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陈殿君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冯国瑞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徐叶青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杨振康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楠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马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昊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傅欣汝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曹方方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夏晓阳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刘佳杰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杨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雪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吴东轩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卞梦洁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杨元玲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艾明帅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郭梦瑶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仿宋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动物科技学院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宋海光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李鸿君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杜雅萱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李松林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热依买·沙吾提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医学院  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赵  桓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秦梦园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曹浚深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宋雨萱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柴志德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燚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张蓝月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高乐怡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刘  琪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付慧颖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陈昊昱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  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张佳璇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李宗育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胡向国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田贯中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骆凡卉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胡传清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刘一龙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郭启政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马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婷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曹士博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马文婷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盛菽洋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赵晓颖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杨玉丽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孙倩玉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梅  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张馨心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何宇晨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阿迪拉·阿塔吾拉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孔智如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李孟江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马瑞杰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药学院  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张博雯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胡若晰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陈文超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刘子怡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张泽宇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贺康旭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周琦玥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赵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徐  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生命科学学院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郭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浩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牛艳慧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张晓芳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史光珍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何佳静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何泽纯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马永帅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王乐鹏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理学院 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 王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菁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王统霞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刘冠绮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梁昌龙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刁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青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崔潆尹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张梦媛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吴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default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                        原  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经济与管理学院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陈  霞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赵伟林  黄斐然  杨洺夏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                        刘明洋  徐  勇  张子怡  张雪君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刘星雨  苏伟冬  曾祥高  柴国凤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陈  婷  宿婷婷  张娜娜  张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陈  灿  李  婧  任  强  何孜轩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李欣宇  王诗焕  乔素冉  桑微悦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陈  晨  郭惠民  刘佳琪  武夏雨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default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刘志勇  孟庆美  龚泓西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师范学院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eastAsia="方正仿宋简体"/>
          <w:color w:val="auto"/>
          <w:sz w:val="32"/>
          <w:szCs w:val="32"/>
        </w:rPr>
        <w:t>李青郴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薛雅云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赵雨杰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刘文静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王辰曦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王桂贤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李守林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余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jc w:val="left"/>
        <w:textAlignment w:val="center"/>
        <w:rPr>
          <w:rFonts w:hint="eastAsia" w:ascii="方正仿宋简体" w:eastAsia="方正仿宋简体"/>
          <w:color w:val="auto"/>
          <w:sz w:val="32"/>
          <w:szCs w:val="32"/>
        </w:rPr>
      </w:pPr>
      <w:r>
        <w:rPr>
          <w:rFonts w:hint="eastAsia" w:ascii="方正仿宋简体" w:eastAsia="方正仿宋简体"/>
          <w:color w:val="auto"/>
          <w:sz w:val="32"/>
          <w:szCs w:val="32"/>
        </w:rPr>
        <w:t>李哲林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杨雪娇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李以琳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color w:val="auto"/>
          <w:sz w:val="32"/>
          <w:szCs w:val="32"/>
        </w:rPr>
        <w:t>李金龙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文学艺术学院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王飞杨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魏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来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孟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聪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陶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仲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楠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魏埰艺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苏伊凡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张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>陈学艳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王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萍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佳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马丽君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default" w:ascii="方正仿宋简体" w:hAnsi="仿宋" w:eastAsia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>马晓敏  昂沙尔·铁格斯汗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政法学院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薛筠铮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亓英豪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孙一帆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霍昱璇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张雨晴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靳浩宇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　欢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石凯元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王彬尧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外国语学院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吴冠磊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王怡然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张新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宇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羊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50" w:leftChars="1976" w:firstLine="0" w:firstLineChars="0"/>
        <w:jc w:val="left"/>
        <w:textAlignment w:val="center"/>
        <w:rPr>
          <w:rFonts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 xml:space="preserve">张希圣 </w:t>
      </w:r>
      <w:r>
        <w:rPr>
          <w:rFonts w:ascii="方正仿宋简体" w:hAnsi="仿宋" w:eastAsia="方正仿宋简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center"/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体育学院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束保成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石远恒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王潇悦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医学院（塔大）分院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    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王陈赢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苟依宁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代金鹏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center"/>
        <w:rPr>
          <w:rFonts w:hint="default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>高等职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 xml:space="preserve">业技术学院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  </w:t>
      </w: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  <w:lang w:val="en-US" w:eastAsia="zh-CN"/>
        </w:rPr>
        <w:t>毕欣媛  汪紫薇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 xml:space="preserve">科技学院 </w:t>
      </w:r>
      <w:r>
        <w:rPr>
          <w:rFonts w:ascii="方正仿宋简体" w:hAnsi="仿宋" w:eastAsia="方正仿宋简体"/>
          <w:color w:val="auto"/>
          <w:sz w:val="32"/>
          <w:szCs w:val="32"/>
        </w:rPr>
        <w:t xml:space="preserve">               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张  瑞  沈  欢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苏  瑞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马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>医学院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 xml:space="preserve">第一附属医院 </w:t>
      </w:r>
      <w:r>
        <w:rPr>
          <w:rFonts w:ascii="方正仿宋简体" w:hAnsi="仿宋" w:eastAsia="方正仿宋简体"/>
          <w:color w:val="auto"/>
          <w:sz w:val="32"/>
          <w:szCs w:val="32"/>
        </w:rPr>
        <w:t xml:space="preserve">   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蒋楠楠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刘桉艺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王二丹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color w:val="auto"/>
          <w:sz w:val="32"/>
          <w:szCs w:val="32"/>
        </w:rPr>
      </w:pPr>
      <w:r>
        <w:rPr>
          <w:rFonts w:hint="eastAsia" w:ascii="方正仿宋简体" w:hAnsi="宋体" w:eastAsia="方正仿宋简体"/>
          <w:bCs/>
          <w:color w:val="auto"/>
          <w:kern w:val="0"/>
          <w:sz w:val="32"/>
          <w:szCs w:val="32"/>
        </w:rPr>
        <w:t xml:space="preserve">护士学校                 </w:t>
      </w:r>
      <w:r>
        <w:rPr>
          <w:rFonts w:ascii="方正仿宋简体" w:hAnsi="宋体" w:eastAsia="方正仿宋简体"/>
          <w:bCs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许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颖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李文星</w:t>
      </w:r>
      <w:r>
        <w:rPr>
          <w:rFonts w:hint="eastAsia" w:ascii="方正仿宋简体" w:hAnsi="仿宋" w:eastAsia="方正仿宋简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薛婷婷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160" w:hanging="4160" w:hangingChars="1300"/>
        <w:jc w:val="left"/>
        <w:textAlignment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color w:val="auto"/>
          <w:sz w:val="32"/>
          <w:szCs w:val="32"/>
        </w:rPr>
        <w:t xml:space="preserve">竞技体校                 </w:t>
      </w:r>
      <w:r>
        <w:rPr>
          <w:rFonts w:ascii="方正仿宋简体" w:hAnsi="仿宋" w:eastAsia="方正仿宋简体"/>
          <w:color w:val="auto"/>
          <w:sz w:val="32"/>
          <w:szCs w:val="32"/>
        </w:rPr>
        <w:t xml:space="preserve"> </w:t>
      </w:r>
      <w:r>
        <w:rPr>
          <w:rFonts w:hint="eastAsia" w:ascii="方正仿宋简体" w:hAnsi="仿宋" w:eastAsia="方正仿宋简体"/>
          <w:color w:val="auto"/>
          <w:sz w:val="32"/>
          <w:szCs w:val="32"/>
        </w:rPr>
        <w:t>尔孜姑·塞买提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02" w:bottom="1440" w:left="11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5C6472-8163-43E4-8E51-58CAA37079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D4BD704A-8C6F-4A3A-8962-7035F19EE698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FE9333A-E873-48BD-82F0-7BCEDCAEAD1B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1300D6EF-F521-4C4A-81F3-A569A0A94875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9418322E-B3EC-4465-98A3-02D0F0B5405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B098E4D-21F4-4038-8B19-92637B1DB4A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A"/>
    <w:rsid w:val="000150B9"/>
    <w:rsid w:val="000600E3"/>
    <w:rsid w:val="000A45E4"/>
    <w:rsid w:val="000F37DA"/>
    <w:rsid w:val="00107C4A"/>
    <w:rsid w:val="0012104D"/>
    <w:rsid w:val="00160470"/>
    <w:rsid w:val="001F4D5B"/>
    <w:rsid w:val="002106A2"/>
    <w:rsid w:val="00245F09"/>
    <w:rsid w:val="002C70C7"/>
    <w:rsid w:val="002E460B"/>
    <w:rsid w:val="00330A49"/>
    <w:rsid w:val="0037755D"/>
    <w:rsid w:val="00377F6B"/>
    <w:rsid w:val="003B0F99"/>
    <w:rsid w:val="003F26EE"/>
    <w:rsid w:val="00451CB6"/>
    <w:rsid w:val="00492983"/>
    <w:rsid w:val="004E06B1"/>
    <w:rsid w:val="00504E5E"/>
    <w:rsid w:val="005770F0"/>
    <w:rsid w:val="00591EB3"/>
    <w:rsid w:val="005C274F"/>
    <w:rsid w:val="005E6763"/>
    <w:rsid w:val="00623C12"/>
    <w:rsid w:val="00667AA8"/>
    <w:rsid w:val="0067180D"/>
    <w:rsid w:val="0068480C"/>
    <w:rsid w:val="007129AF"/>
    <w:rsid w:val="00740AC7"/>
    <w:rsid w:val="00743C77"/>
    <w:rsid w:val="007615FC"/>
    <w:rsid w:val="00771AFB"/>
    <w:rsid w:val="0078341F"/>
    <w:rsid w:val="00793891"/>
    <w:rsid w:val="007F508D"/>
    <w:rsid w:val="00810C32"/>
    <w:rsid w:val="00824984"/>
    <w:rsid w:val="00842FB5"/>
    <w:rsid w:val="008C5280"/>
    <w:rsid w:val="008F355B"/>
    <w:rsid w:val="00904B98"/>
    <w:rsid w:val="00910472"/>
    <w:rsid w:val="009A1584"/>
    <w:rsid w:val="009E45FA"/>
    <w:rsid w:val="00A61637"/>
    <w:rsid w:val="00B0644E"/>
    <w:rsid w:val="00B36A36"/>
    <w:rsid w:val="00B806C9"/>
    <w:rsid w:val="00C36BFD"/>
    <w:rsid w:val="00C5201B"/>
    <w:rsid w:val="00D1690E"/>
    <w:rsid w:val="00D35E7C"/>
    <w:rsid w:val="00D62A61"/>
    <w:rsid w:val="00DE2E36"/>
    <w:rsid w:val="00EA7FF0"/>
    <w:rsid w:val="00EB1366"/>
    <w:rsid w:val="00ED7891"/>
    <w:rsid w:val="00EF5781"/>
    <w:rsid w:val="00FB4B4A"/>
    <w:rsid w:val="00FC5FF8"/>
    <w:rsid w:val="01563B83"/>
    <w:rsid w:val="02530964"/>
    <w:rsid w:val="02561136"/>
    <w:rsid w:val="042313BB"/>
    <w:rsid w:val="06241980"/>
    <w:rsid w:val="063C73AC"/>
    <w:rsid w:val="06983C87"/>
    <w:rsid w:val="073904AF"/>
    <w:rsid w:val="097E2308"/>
    <w:rsid w:val="0A063A38"/>
    <w:rsid w:val="0FC22516"/>
    <w:rsid w:val="12BB45E8"/>
    <w:rsid w:val="18560BEA"/>
    <w:rsid w:val="19560A40"/>
    <w:rsid w:val="1966276D"/>
    <w:rsid w:val="1AED0B5C"/>
    <w:rsid w:val="1E50197A"/>
    <w:rsid w:val="1EAC0994"/>
    <w:rsid w:val="21AC0E0C"/>
    <w:rsid w:val="267F1710"/>
    <w:rsid w:val="26986ABC"/>
    <w:rsid w:val="26BB6E14"/>
    <w:rsid w:val="28A9578C"/>
    <w:rsid w:val="28AF01EF"/>
    <w:rsid w:val="29D357AD"/>
    <w:rsid w:val="2B255665"/>
    <w:rsid w:val="2FCB738F"/>
    <w:rsid w:val="30641719"/>
    <w:rsid w:val="30F6634A"/>
    <w:rsid w:val="31F60E95"/>
    <w:rsid w:val="32E82D9C"/>
    <w:rsid w:val="348F0965"/>
    <w:rsid w:val="360E7765"/>
    <w:rsid w:val="390F705F"/>
    <w:rsid w:val="39790A18"/>
    <w:rsid w:val="3B67475C"/>
    <w:rsid w:val="46A32538"/>
    <w:rsid w:val="48DF1221"/>
    <w:rsid w:val="49F06A67"/>
    <w:rsid w:val="4A3926D8"/>
    <w:rsid w:val="4BCC33CC"/>
    <w:rsid w:val="4BEB51C7"/>
    <w:rsid w:val="4EA26963"/>
    <w:rsid w:val="5009361E"/>
    <w:rsid w:val="50714CF3"/>
    <w:rsid w:val="532A3805"/>
    <w:rsid w:val="536708E0"/>
    <w:rsid w:val="5513155E"/>
    <w:rsid w:val="56075B5F"/>
    <w:rsid w:val="560F1F29"/>
    <w:rsid w:val="565F21B9"/>
    <w:rsid w:val="5A277EF1"/>
    <w:rsid w:val="5A920F83"/>
    <w:rsid w:val="5D704563"/>
    <w:rsid w:val="5DEE0195"/>
    <w:rsid w:val="5FDE7952"/>
    <w:rsid w:val="605F56DD"/>
    <w:rsid w:val="63DB6DF2"/>
    <w:rsid w:val="640B4C8C"/>
    <w:rsid w:val="697D6E40"/>
    <w:rsid w:val="69BE15AE"/>
    <w:rsid w:val="6A357584"/>
    <w:rsid w:val="6BC9701A"/>
    <w:rsid w:val="6CB02D6F"/>
    <w:rsid w:val="6D6A0417"/>
    <w:rsid w:val="6DED058B"/>
    <w:rsid w:val="6E43417D"/>
    <w:rsid w:val="6E920AD3"/>
    <w:rsid w:val="6EB52E2B"/>
    <w:rsid w:val="7097043A"/>
    <w:rsid w:val="71260328"/>
    <w:rsid w:val="73AE7FED"/>
    <w:rsid w:val="73BE642E"/>
    <w:rsid w:val="75500672"/>
    <w:rsid w:val="76F77F8C"/>
    <w:rsid w:val="771B62DB"/>
    <w:rsid w:val="773B1CA8"/>
    <w:rsid w:val="7E0F3EFB"/>
    <w:rsid w:val="7E2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A1049-4D25-4387-9C0F-D435507393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910</Words>
  <Characters>5189</Characters>
  <Lines>43</Lines>
  <Paragraphs>12</Paragraphs>
  <TotalTime>13</TotalTime>
  <ScaleCrop>false</ScaleCrop>
  <LinksUpToDate>false</LinksUpToDate>
  <CharactersWithSpaces>6087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2020-05-18T10:29:00Z</dcterms:created>
  <dc:creator>樊甜甜</dc:creator>
  <cp:lastModifiedBy>小幸运</cp:lastModifiedBy>
  <cp:lastPrinted>2021-04-20T08:26:00Z</cp:lastPrinted>
  <dcterms:modified xsi:type="dcterms:W3CDTF">2021-04-25T09:08:33Z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