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宋体" w:eastAsia="方正小标宋简体" w:cs="Arial"/>
          <w:sz w:val="44"/>
          <w:szCs w:val="44"/>
        </w:rPr>
      </w:pPr>
      <w:r>
        <w:rPr>
          <w:rFonts w:hint="eastAsia" w:ascii="方正小标宋简体" w:hAnsi="宋体" w:eastAsia="方正小标宋简体" w:cs="Arial"/>
          <w:sz w:val="44"/>
          <w:szCs w:val="44"/>
        </w:rPr>
        <w:t>第四届“中国创翼”创业创新大赛</w:t>
      </w:r>
    </w:p>
    <w:p>
      <w:pPr>
        <w:spacing w:line="720" w:lineRule="exact"/>
        <w:jc w:val="center"/>
        <w:rPr>
          <w:rFonts w:ascii="方正小标宋简体" w:hAnsi="宋体" w:eastAsia="方正小标宋简体" w:cs="Arial"/>
          <w:sz w:val="44"/>
          <w:szCs w:val="44"/>
        </w:rPr>
      </w:pPr>
      <w:r>
        <w:rPr>
          <w:rFonts w:hint="eastAsia" w:ascii="方正小标宋简体" w:hAnsi="宋体" w:eastAsia="方正小标宋简体" w:cs="Arial"/>
          <w:sz w:val="44"/>
          <w:szCs w:val="44"/>
        </w:rPr>
        <w:t>兵团参赛报名表</w:t>
      </w:r>
    </w:p>
    <w:p>
      <w:pPr>
        <w:pStyle w:val="2"/>
        <w:snapToGrid w:val="0"/>
        <w:spacing w:line="240" w:lineRule="exact"/>
        <w:ind w:left="0" w:leftChars="0"/>
        <w:jc w:val="left"/>
        <w:rPr>
          <w:rFonts w:ascii="仿宋_GB2312" w:eastAsia="仿宋_GB2312"/>
          <w:b/>
          <w:bCs/>
          <w:sz w:val="24"/>
        </w:rPr>
      </w:pPr>
    </w:p>
    <w:p>
      <w:pPr>
        <w:pStyle w:val="2"/>
        <w:snapToGrid w:val="0"/>
        <w:spacing w:line="240" w:lineRule="exact"/>
        <w:ind w:left="0" w:leftChars="0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项目名称：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                  </w:t>
      </w:r>
    </w:p>
    <w:p>
      <w:pPr>
        <w:pStyle w:val="2"/>
        <w:snapToGrid w:val="0"/>
        <w:spacing w:line="240" w:lineRule="exact"/>
        <w:ind w:left="0" w:leftChars="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bCs/>
          <w:sz w:val="24"/>
        </w:rPr>
        <w:t>项目分类：</w:t>
      </w:r>
      <w:r>
        <w:rPr>
          <w:rFonts w:hint="eastAsia" w:ascii="仿宋_GB2312" w:eastAsia="仿宋_GB2312"/>
          <w:b/>
          <w:sz w:val="24"/>
        </w:rPr>
        <w:t xml:space="preserve">      创业类□      创新类□      专项类 □     退役军人 □</w:t>
      </w:r>
    </w:p>
    <w:tbl>
      <w:tblPr>
        <w:tblStyle w:val="6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59"/>
        <w:gridCol w:w="2918"/>
        <w:gridCol w:w="1275"/>
        <w:gridCol w:w="241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 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 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2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单位/地址：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2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（1）项目名称：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2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（2）项目简介（设想的独创性、市场前景预测）：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2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（3）备注：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师市人力资源社会保障部门或院校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8588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专家评审委员会意见</w:t>
            </w:r>
          </w:p>
        </w:tc>
        <w:tc>
          <w:tcPr>
            <w:tcW w:w="8588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□海选                □初赛                 □复赛</w:t>
            </w:r>
          </w:p>
        </w:tc>
      </w:tr>
    </w:tbl>
    <w:p>
      <w:pPr>
        <w:spacing w:line="280" w:lineRule="exact"/>
        <w:rPr>
          <w:rFonts w:ascii="仿宋_GB2312" w:hAnsi="宋体" w:eastAsia="仿宋_GB2312" w:cs="Arial"/>
          <w:sz w:val="18"/>
          <w:szCs w:val="18"/>
        </w:rPr>
      </w:pPr>
      <w:r>
        <w:rPr>
          <w:rFonts w:hint="eastAsia" w:ascii="仿宋_GB2312" w:hAnsi="宋体" w:eastAsia="仿宋_GB2312" w:cs="Arial"/>
          <w:sz w:val="18"/>
          <w:szCs w:val="18"/>
        </w:rPr>
        <w:t>注：此表由该项目的第一创始人，或受其委托参赛且为项目核心团队成员填写，各师（市）人力资源社会保障部门盖章推荐报名</w:t>
      </w:r>
    </w:p>
    <w:p>
      <w:pPr>
        <w:spacing w:line="560" w:lineRule="exact"/>
        <w:rPr>
          <w:rFonts w:ascii="仿宋_GB2312" w:hAnsi="仿宋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kern w:val="0"/>
          <w:sz w:val="28"/>
          <w:szCs w:val="28"/>
        </w:rPr>
        <w:t>参赛须知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参赛的项目选手，应是项目的核心成员，且不超过3人。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报名后,参赛项目选手请保持手机等联系方式处于正常状态，避免错过大赛组委会关于比赛相关信息和提示的通知。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参赛项目在接到大赛组委会参赛的通知后，因自身特殊原因不能参加比赛的，应提前一周与组委会主动进行联系，若比赛时没有到达比赛现场且未提前告知组委会的，视为自动放弃比赛。</w:t>
      </w:r>
    </w:p>
    <w:p>
      <w:pPr>
        <w:spacing w:line="420" w:lineRule="exact"/>
        <w:ind w:firstLine="562" w:firstLineChars="2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参赛项目参赛时须携带以下证明材料：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公司或机构营业执照复印件加盖公司或机构公章，参赛人员身份证/护照。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名参加兵团大赛的项目资料清单，包含但不限于：身份证复印件、营业执照复印件、商业计划书PPT、商标、专利、版权等相关的知识产权证明、获奖证书、报名者在当地公安机关开具的无犯罪记录的证明、报名者在人民银行网站上打印的个人征信报告等。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360" w:lineRule="exact"/>
        <w:ind w:firstLine="480" w:firstLineChars="200"/>
        <w:rPr>
          <w:rFonts w:ascii="方正小标宋简体" w:hAnsi="宋体" w:eastAsia="方正小标宋简体" w:cs="Arial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0"/>
    <w:rsid w:val="000007F3"/>
    <w:rsid w:val="000E5838"/>
    <w:rsid w:val="001462EA"/>
    <w:rsid w:val="001D0B20"/>
    <w:rsid w:val="002164EE"/>
    <w:rsid w:val="002506AC"/>
    <w:rsid w:val="00463C8B"/>
    <w:rsid w:val="004E6A3E"/>
    <w:rsid w:val="00535291"/>
    <w:rsid w:val="00687BE3"/>
    <w:rsid w:val="006900C5"/>
    <w:rsid w:val="007C6C57"/>
    <w:rsid w:val="00A470A2"/>
    <w:rsid w:val="00B26CAF"/>
    <w:rsid w:val="00B81D4A"/>
    <w:rsid w:val="00C42210"/>
    <w:rsid w:val="00D02160"/>
    <w:rsid w:val="00D52CB0"/>
    <w:rsid w:val="00DB2C8A"/>
    <w:rsid w:val="00EF577E"/>
    <w:rsid w:val="13327BD7"/>
    <w:rsid w:val="1CDC39E9"/>
    <w:rsid w:val="411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433</Words>
  <Characters>2474</Characters>
  <Lines>20</Lines>
  <Paragraphs>5</Paragraphs>
  <TotalTime>20</TotalTime>
  <ScaleCrop>false</ScaleCrop>
  <LinksUpToDate>false</LinksUpToDate>
  <CharactersWithSpaces>2902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2020-04-07T09:15:00Z</dcterms:created>
  <dc:creator>微软用户</dc:creator>
  <cp:lastModifiedBy>请叫我「小公主」</cp:lastModifiedBy>
  <cp:lastPrinted>2020-04-07T09:11:00Z</cp:lastPrinted>
  <dcterms:modified xsi:type="dcterms:W3CDTF">2020-06-16T13:00:12Z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