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授权委托书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委托人：                 联系方式：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身份证号：                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受托人：                 联系方式：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身份证号：                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，因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原因，无法返回学校在《石河子大学2019年教职工获奖明细统计表》中签字；特委托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作为本人合法受托代理人，就上述申报材料全权代为签署本人姓名。本人对受托人在办理上述事项过程中所签署的有关文件均予以认可。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left="0" w:leftChars="0" w:firstLine="3780" w:firstLineChars="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委托人签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字：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7CF9"/>
    <w:rsid w:val="372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2020-01-09T07:38:00Z</dcterms:created>
  <dc:creator>马警官的小公主~~</dc:creator>
  <cp:lastModifiedBy>马警官的小公主~~</cp:lastModifiedBy>
  <dcterms:modified xsi:type="dcterms:W3CDTF">2020-01-09T07:45:01Z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